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6C7AD6">
        <w:rPr>
          <w:rFonts w:ascii="Arial" w:hAnsi="Arial" w:cs="Arial"/>
          <w:sz w:val="28"/>
          <w:szCs w:val="28"/>
        </w:rPr>
        <w:t>Южн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1B7015">
        <w:rPr>
          <w:rFonts w:ascii="Arial" w:hAnsi="Arial" w:cs="Arial"/>
          <w:sz w:val="28"/>
          <w:szCs w:val="28"/>
        </w:rPr>
        <w:t>7</w:t>
      </w:r>
      <w:r w:rsidR="002753C0">
        <w:rPr>
          <w:rFonts w:ascii="Arial" w:hAnsi="Arial" w:cs="Arial"/>
          <w:sz w:val="28"/>
          <w:szCs w:val="28"/>
        </w:rPr>
        <w:t xml:space="preserve"> месяц</w:t>
      </w:r>
      <w:r w:rsidR="00146941">
        <w:rPr>
          <w:rFonts w:ascii="Arial" w:hAnsi="Arial" w:cs="Arial"/>
          <w:sz w:val="28"/>
          <w:szCs w:val="28"/>
        </w:rPr>
        <w:t>ев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276"/>
        <w:gridCol w:w="1235"/>
        <w:gridCol w:w="1316"/>
        <w:gridCol w:w="1134"/>
        <w:gridCol w:w="1276"/>
      </w:tblGrid>
      <w:tr w:rsidR="001B7015" w:rsidRPr="00F176E8" w:rsidTr="001B7015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   на душу населения        (</w:t>
            </w:r>
            <w:proofErr w:type="spell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1B7015" w:rsidRPr="00F176E8" w:rsidTr="001B7015">
        <w:trPr>
          <w:trHeight w:val="20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B7015" w:rsidRPr="00F176E8" w:rsidTr="001B7015">
        <w:trPr>
          <w:trHeight w:val="9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         2019 г.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</w:t>
            </w:r>
            <w:proofErr w:type="spell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соответству-ющему</w:t>
            </w:r>
            <w:proofErr w:type="spell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     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B7015" w:rsidRPr="00F176E8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               </w:t>
            </w:r>
            <w:proofErr w:type="spell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соответст-вующему</w:t>
            </w:r>
            <w:proofErr w:type="spell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</w:tr>
      <w:tr w:rsidR="001B7015" w:rsidRPr="00E97BFB" w:rsidTr="001B7015">
        <w:trPr>
          <w:trHeight w:val="27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015" w:rsidRPr="00E97BFB" w:rsidTr="001B701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lang w:eastAsia="ru-RU"/>
              </w:rPr>
              <w:t>36334,40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6249,9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106,1</w:t>
            </w:r>
          </w:p>
        </w:tc>
      </w:tr>
      <w:tr w:rsidR="001B7015" w:rsidRPr="00E97BFB" w:rsidTr="001B701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lang w:eastAsia="ru-RU"/>
              </w:rPr>
              <w:t>Южный федеральный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lang w:eastAsia="ru-RU"/>
              </w:rPr>
              <w:t>4588,50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lang w:eastAsia="ru-RU"/>
              </w:rPr>
              <w:t>714,9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lang w:eastAsia="ru-RU"/>
              </w:rPr>
              <w:t>2282,4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lang w:eastAsia="ru-RU"/>
              </w:rPr>
              <w:t>104,4</w:t>
            </w:r>
          </w:p>
        </w:tc>
      </w:tr>
      <w:tr w:rsidR="001B7015" w:rsidRPr="00E97BFB" w:rsidTr="001B701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Республика Адыгея</w:t>
            </w:r>
            <w:bookmarkStart w:id="0" w:name="_GoBack"/>
            <w:bookmarkEnd w:id="0"/>
            <w:r w:rsidRPr="00E97BFB">
              <w:rPr>
                <w:rFonts w:ascii="Arial" w:eastAsia="Times New Roman" w:hAnsi="Arial" w:cs="Arial"/>
                <w:lang w:eastAsia="ru-RU"/>
              </w:rPr>
              <w:t xml:space="preserve"> (Адыгея)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130,20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166,2</w:t>
            </w:r>
          </w:p>
        </w:tc>
      </w:tr>
      <w:tr w:rsidR="001B7015" w:rsidRPr="00E97BFB" w:rsidTr="001B701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Республика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55,60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82,2</w:t>
            </w:r>
          </w:p>
        </w:tc>
      </w:tr>
      <w:tr w:rsidR="001B7015" w:rsidRPr="00E97BFB" w:rsidTr="001B701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Краснодарский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2114,30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306,9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120,7</w:t>
            </w:r>
          </w:p>
        </w:tc>
      </w:tr>
      <w:tr w:rsidR="001B7015" w:rsidRPr="00E97BFB" w:rsidTr="001B701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Астраханская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187,80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29,6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69,7</w:t>
            </w:r>
          </w:p>
        </w:tc>
      </w:tr>
      <w:tr w:rsidR="001B7015" w:rsidRPr="00E97BFB" w:rsidTr="001B701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Волгоградская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305,80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89,2</w:t>
            </w:r>
          </w:p>
        </w:tc>
      </w:tr>
      <w:tr w:rsidR="001B7015" w:rsidRPr="00E97BFB" w:rsidTr="001B701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Ростовская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1403,50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211,9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104,1</w:t>
            </w:r>
          </w:p>
        </w:tc>
      </w:tr>
      <w:tr w:rsidR="001B7015" w:rsidRPr="00E97BFB" w:rsidTr="001B701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Республика Крым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225,20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43,0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157,2</w:t>
            </w:r>
          </w:p>
        </w:tc>
      </w:tr>
      <w:tr w:rsidR="001B7015" w:rsidRPr="00E97BFB" w:rsidTr="001B701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97BFB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E97BFB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E97BFB">
              <w:rPr>
                <w:rFonts w:ascii="Arial" w:eastAsia="Times New Roman" w:hAnsi="Arial" w:cs="Arial"/>
                <w:lang w:eastAsia="ru-RU"/>
              </w:rPr>
              <w:t>евастополь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166,10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46,9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15" w:rsidRPr="00E97BFB" w:rsidRDefault="001B7015" w:rsidP="00B86C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33,2</w:t>
            </w:r>
          </w:p>
        </w:tc>
      </w:tr>
    </w:tbl>
    <w:p w:rsidR="00177AC5" w:rsidRPr="00146941" w:rsidRDefault="00177AC5" w:rsidP="00146941">
      <w:pPr>
        <w:tabs>
          <w:tab w:val="left" w:pos="1569"/>
        </w:tabs>
      </w:pPr>
    </w:p>
    <w:sectPr w:rsidR="00177AC5" w:rsidRPr="0014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09524E"/>
    <w:rsid w:val="000A0B90"/>
    <w:rsid w:val="00146941"/>
    <w:rsid w:val="00153670"/>
    <w:rsid w:val="00177AC5"/>
    <w:rsid w:val="001B7015"/>
    <w:rsid w:val="002753C0"/>
    <w:rsid w:val="00601B87"/>
    <w:rsid w:val="006C7AD6"/>
    <w:rsid w:val="007F44E0"/>
    <w:rsid w:val="00A11341"/>
    <w:rsid w:val="00AF449D"/>
    <w:rsid w:val="00B06E3C"/>
    <w:rsid w:val="00EB2FA2"/>
    <w:rsid w:val="00F17278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14</cp:revision>
  <dcterms:created xsi:type="dcterms:W3CDTF">2019-03-19T11:23:00Z</dcterms:created>
  <dcterms:modified xsi:type="dcterms:W3CDTF">2019-09-18T10:06:00Z</dcterms:modified>
</cp:coreProperties>
</file>