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313" w:rsidRDefault="00CD771B" w:rsidP="00CD771B">
      <w:pPr>
        <w:spacing w:after="0" w:line="240" w:lineRule="auto"/>
        <w:ind w:left="-1276" w:right="-426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F93EE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Строительство жилых домов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в </w:t>
      </w:r>
      <w:r w:rsidR="00F37F20" w:rsidRPr="00F37F2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Северо-Запад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ном федеральном округе </w:t>
      </w:r>
      <w:r w:rsidR="00A278D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за </w:t>
      </w:r>
      <w:r w:rsidR="002C4C3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1</w:t>
      </w:r>
      <w:r w:rsidR="00764BF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1</w:t>
      </w:r>
      <w:r w:rsidR="00AD0B36" w:rsidRPr="00AD0B3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месяцев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2018 года</w:t>
      </w:r>
    </w:p>
    <w:p w:rsidR="00764BF9" w:rsidRDefault="00764BF9" w:rsidP="00CD771B">
      <w:pPr>
        <w:spacing w:after="0" w:line="240" w:lineRule="auto"/>
        <w:ind w:left="-1276" w:right="-426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tbl>
      <w:tblPr>
        <w:tblW w:w="8514" w:type="dxa"/>
        <w:tblInd w:w="-147" w:type="dxa"/>
        <w:tblLook w:val="04A0" w:firstRow="1" w:lastRow="0" w:firstColumn="1" w:lastColumn="0" w:noHBand="0" w:noVBand="1"/>
      </w:tblPr>
      <w:tblGrid>
        <w:gridCol w:w="3869"/>
        <w:gridCol w:w="1760"/>
        <w:gridCol w:w="1184"/>
        <w:gridCol w:w="1701"/>
      </w:tblGrid>
      <w:tr w:rsidR="00764BF9" w:rsidRPr="005B15F3" w:rsidTr="00764BF9">
        <w:trPr>
          <w:trHeight w:val="276"/>
        </w:trPr>
        <w:tc>
          <w:tcPr>
            <w:tcW w:w="3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64BF9" w:rsidRPr="005B15F3" w:rsidRDefault="00764BF9" w:rsidP="00C5560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5B15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64BF9" w:rsidRPr="005B15F3" w:rsidRDefault="00764BF9" w:rsidP="0076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5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Введено общей площади жилых помещений на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душу</w:t>
            </w:r>
            <w:r w:rsidRPr="005B15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населения (</w:t>
            </w:r>
            <w:proofErr w:type="spellStart"/>
            <w:r w:rsidRPr="005B15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5B15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м) </w:t>
            </w:r>
          </w:p>
        </w:tc>
        <w:tc>
          <w:tcPr>
            <w:tcW w:w="28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64BF9" w:rsidRPr="005B15F3" w:rsidRDefault="00764BF9" w:rsidP="00C5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5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Введено, </w:t>
            </w:r>
            <w:proofErr w:type="spellStart"/>
            <w:r w:rsidRPr="005B15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spellEnd"/>
            <w:r w:rsidRPr="005B15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B15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5B15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 общей площади жилых помещений</w:t>
            </w:r>
          </w:p>
        </w:tc>
      </w:tr>
      <w:tr w:rsidR="00764BF9" w:rsidRPr="005B15F3" w:rsidTr="00764BF9">
        <w:trPr>
          <w:trHeight w:val="720"/>
        </w:trPr>
        <w:tc>
          <w:tcPr>
            <w:tcW w:w="3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F9" w:rsidRPr="005B15F3" w:rsidRDefault="00764BF9" w:rsidP="00C5560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F9" w:rsidRPr="005B15F3" w:rsidRDefault="00764BF9" w:rsidP="00C5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F9" w:rsidRPr="005B15F3" w:rsidRDefault="00764BF9" w:rsidP="00C5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64BF9" w:rsidRPr="005B15F3" w:rsidTr="00764BF9">
        <w:trPr>
          <w:trHeight w:val="826"/>
        </w:trPr>
        <w:tc>
          <w:tcPr>
            <w:tcW w:w="3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F9" w:rsidRPr="005B15F3" w:rsidRDefault="00764BF9" w:rsidP="00C5560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BF9" w:rsidRPr="005B15F3" w:rsidRDefault="00764BF9" w:rsidP="00C55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64BF9" w:rsidRPr="005B15F3" w:rsidRDefault="00764BF9" w:rsidP="00C5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5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период с начала года</w:t>
            </w:r>
          </w:p>
          <w:p w:rsidR="00764BF9" w:rsidRPr="005B15F3" w:rsidRDefault="00764BF9" w:rsidP="00C5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64BF9" w:rsidRPr="005B15F3" w:rsidRDefault="00764BF9" w:rsidP="00C5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5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% к                соответствующему периоду прошлого года</w:t>
            </w:r>
          </w:p>
        </w:tc>
      </w:tr>
      <w:tr w:rsidR="00764BF9" w:rsidRPr="00764BF9" w:rsidTr="00764BF9">
        <w:trPr>
          <w:trHeight w:val="63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64BF9" w:rsidRPr="00764BF9" w:rsidRDefault="00764BF9" w:rsidP="00C55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64BF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Северо-Западный федеральный округ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64BF9" w:rsidRPr="00764BF9" w:rsidRDefault="00764BF9" w:rsidP="00764B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0,</w:t>
            </w:r>
            <w:r w:rsidRPr="00764BF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464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64BF9" w:rsidRPr="00764BF9" w:rsidRDefault="00764BF9" w:rsidP="00764B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64BF9">
              <w:rPr>
                <w:rFonts w:ascii="Arial" w:eastAsia="Times New Roman" w:hAnsi="Arial" w:cs="Arial"/>
                <w:b/>
                <w:bCs/>
                <w:lang w:eastAsia="ru-RU"/>
              </w:rPr>
              <w:t>6475,30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64BF9" w:rsidRPr="00764BF9" w:rsidRDefault="00764BF9" w:rsidP="00764B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64BF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89,3</w:t>
            </w:r>
          </w:p>
        </w:tc>
      </w:tr>
      <w:tr w:rsidR="00764BF9" w:rsidRPr="00764BF9" w:rsidTr="00764BF9">
        <w:trPr>
          <w:trHeight w:val="31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F9" w:rsidRPr="00764BF9" w:rsidRDefault="00764BF9" w:rsidP="00C556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64BF9">
              <w:rPr>
                <w:rFonts w:ascii="Arial" w:eastAsia="Times New Roman" w:hAnsi="Arial" w:cs="Arial"/>
                <w:lang w:eastAsia="ru-RU"/>
              </w:rPr>
              <w:t>Республика Карелия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F9" w:rsidRPr="00764BF9" w:rsidRDefault="00764BF9" w:rsidP="00764B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0,</w:t>
            </w:r>
            <w:r w:rsidRPr="00764BF9">
              <w:rPr>
                <w:rFonts w:ascii="Arial" w:eastAsia="Times New Roman" w:hAnsi="Arial" w:cs="Arial"/>
                <w:color w:val="000000"/>
                <w:lang w:eastAsia="ru-RU"/>
              </w:rPr>
              <w:t>311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F9" w:rsidRPr="00764BF9" w:rsidRDefault="00764BF9" w:rsidP="00764B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4BF9">
              <w:rPr>
                <w:rFonts w:ascii="Arial" w:eastAsia="Times New Roman" w:hAnsi="Arial" w:cs="Arial"/>
                <w:lang w:eastAsia="ru-RU"/>
              </w:rPr>
              <w:t>193,80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F9" w:rsidRPr="00764BF9" w:rsidRDefault="00764BF9" w:rsidP="00764B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4BF9">
              <w:rPr>
                <w:rFonts w:ascii="Arial" w:eastAsia="Times New Roman" w:hAnsi="Arial" w:cs="Arial"/>
                <w:lang w:eastAsia="ru-RU"/>
              </w:rPr>
              <w:t>110,2</w:t>
            </w:r>
          </w:p>
        </w:tc>
      </w:tr>
      <w:tr w:rsidR="00764BF9" w:rsidRPr="00764BF9" w:rsidTr="00764BF9">
        <w:trPr>
          <w:trHeight w:val="31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F9" w:rsidRPr="00764BF9" w:rsidRDefault="00764BF9" w:rsidP="00C556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64BF9">
              <w:rPr>
                <w:rFonts w:ascii="Arial" w:eastAsia="Times New Roman" w:hAnsi="Arial" w:cs="Arial"/>
                <w:lang w:eastAsia="ru-RU"/>
              </w:rPr>
              <w:t>Республика Коми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F9" w:rsidRPr="00764BF9" w:rsidRDefault="00764BF9" w:rsidP="00764B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0,</w:t>
            </w:r>
            <w:r w:rsidRPr="00764BF9">
              <w:rPr>
                <w:rFonts w:ascii="Arial" w:eastAsia="Times New Roman" w:hAnsi="Arial" w:cs="Arial"/>
                <w:color w:val="000000"/>
                <w:lang w:eastAsia="ru-RU"/>
              </w:rPr>
              <w:t>308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F9" w:rsidRPr="00764BF9" w:rsidRDefault="00764BF9" w:rsidP="00764B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4BF9">
              <w:rPr>
                <w:rFonts w:ascii="Arial" w:eastAsia="Times New Roman" w:hAnsi="Arial" w:cs="Arial"/>
                <w:lang w:eastAsia="ru-RU"/>
              </w:rPr>
              <w:t>259,20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F9" w:rsidRPr="00764BF9" w:rsidRDefault="00764BF9" w:rsidP="00764B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4BF9">
              <w:rPr>
                <w:rFonts w:ascii="Arial" w:eastAsia="Times New Roman" w:hAnsi="Arial" w:cs="Arial"/>
                <w:lang w:eastAsia="ru-RU"/>
              </w:rPr>
              <w:t>146,4</w:t>
            </w:r>
          </w:p>
        </w:tc>
      </w:tr>
      <w:tr w:rsidR="00764BF9" w:rsidRPr="00764BF9" w:rsidTr="00764BF9">
        <w:trPr>
          <w:trHeight w:val="31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F9" w:rsidRPr="00764BF9" w:rsidRDefault="00764BF9" w:rsidP="00C556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64BF9">
              <w:rPr>
                <w:rFonts w:ascii="Arial" w:eastAsia="Times New Roman" w:hAnsi="Arial" w:cs="Arial"/>
                <w:lang w:eastAsia="ru-RU"/>
              </w:rPr>
              <w:t>Ненецкий АО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F9" w:rsidRPr="00764BF9" w:rsidRDefault="00764BF9" w:rsidP="00764B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0,</w:t>
            </w:r>
            <w:r w:rsidRPr="00764BF9">
              <w:rPr>
                <w:rFonts w:ascii="Arial" w:eastAsia="Times New Roman" w:hAnsi="Arial" w:cs="Arial"/>
                <w:color w:val="000000"/>
                <w:lang w:eastAsia="ru-RU"/>
              </w:rPr>
              <w:t>28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BF9" w:rsidRPr="00764BF9" w:rsidRDefault="00764BF9" w:rsidP="00764B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4BF9">
              <w:rPr>
                <w:rFonts w:ascii="Arial" w:eastAsia="Times New Roman" w:hAnsi="Arial" w:cs="Arial"/>
                <w:lang w:eastAsia="ru-RU"/>
              </w:rPr>
              <w:t>12,40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F9" w:rsidRPr="00764BF9" w:rsidRDefault="00764BF9" w:rsidP="00764B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4BF9">
              <w:rPr>
                <w:rFonts w:ascii="Arial" w:eastAsia="Times New Roman" w:hAnsi="Arial" w:cs="Arial"/>
                <w:lang w:eastAsia="ru-RU"/>
              </w:rPr>
              <w:t>84,6</w:t>
            </w:r>
          </w:p>
        </w:tc>
      </w:tr>
      <w:tr w:rsidR="00764BF9" w:rsidRPr="00764BF9" w:rsidTr="00764BF9">
        <w:trPr>
          <w:trHeight w:val="630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F9" w:rsidRPr="00764BF9" w:rsidRDefault="00764BF9" w:rsidP="00C556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64BF9">
              <w:rPr>
                <w:rFonts w:ascii="Arial" w:eastAsia="Times New Roman" w:hAnsi="Arial" w:cs="Arial"/>
                <w:lang w:eastAsia="ru-RU"/>
              </w:rPr>
              <w:t>Архангельская область (кроме Ненецкого АО)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F9" w:rsidRPr="00764BF9" w:rsidRDefault="00764BF9" w:rsidP="00764B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0,</w:t>
            </w:r>
            <w:r w:rsidRPr="00764BF9">
              <w:rPr>
                <w:rFonts w:ascii="Arial" w:eastAsia="Times New Roman" w:hAnsi="Arial" w:cs="Arial"/>
                <w:color w:val="000000"/>
                <w:lang w:eastAsia="ru-RU"/>
              </w:rPr>
              <w:t>217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F9" w:rsidRPr="00764BF9" w:rsidRDefault="00764BF9" w:rsidP="00764B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4BF9">
              <w:rPr>
                <w:rFonts w:ascii="Arial" w:eastAsia="Times New Roman" w:hAnsi="Arial" w:cs="Arial"/>
                <w:lang w:eastAsia="ru-RU"/>
              </w:rPr>
              <w:t>241,50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F9" w:rsidRPr="00764BF9" w:rsidRDefault="00764BF9" w:rsidP="00764B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4BF9">
              <w:rPr>
                <w:rFonts w:ascii="Arial" w:eastAsia="Times New Roman" w:hAnsi="Arial" w:cs="Arial"/>
                <w:lang w:eastAsia="ru-RU"/>
              </w:rPr>
              <w:t>71,5</w:t>
            </w:r>
          </w:p>
        </w:tc>
      </w:tr>
      <w:tr w:rsidR="00764BF9" w:rsidRPr="00764BF9" w:rsidTr="00764BF9">
        <w:trPr>
          <w:trHeight w:val="31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F9" w:rsidRPr="00764BF9" w:rsidRDefault="00764BF9" w:rsidP="00C556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64BF9">
              <w:rPr>
                <w:rFonts w:ascii="Arial" w:eastAsia="Times New Roman" w:hAnsi="Arial" w:cs="Arial"/>
                <w:lang w:eastAsia="ru-RU"/>
              </w:rPr>
              <w:t>Вологодская область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F9" w:rsidRPr="00764BF9" w:rsidRDefault="00764BF9" w:rsidP="00764B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0,367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F9" w:rsidRPr="00764BF9" w:rsidRDefault="00764BF9" w:rsidP="00764B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4BF9">
              <w:rPr>
                <w:rFonts w:ascii="Arial" w:eastAsia="Times New Roman" w:hAnsi="Arial" w:cs="Arial"/>
                <w:lang w:eastAsia="ru-RU"/>
              </w:rPr>
              <w:t>431,40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F9" w:rsidRPr="00764BF9" w:rsidRDefault="00764BF9" w:rsidP="00764B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4BF9">
              <w:rPr>
                <w:rFonts w:ascii="Arial" w:eastAsia="Times New Roman" w:hAnsi="Arial" w:cs="Arial"/>
                <w:lang w:eastAsia="ru-RU"/>
              </w:rPr>
              <w:t>97,4</w:t>
            </w:r>
          </w:p>
        </w:tc>
      </w:tr>
      <w:tr w:rsidR="00764BF9" w:rsidRPr="00764BF9" w:rsidTr="00764BF9">
        <w:trPr>
          <w:trHeight w:val="31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F9" w:rsidRPr="00764BF9" w:rsidRDefault="00764BF9" w:rsidP="00C556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64BF9">
              <w:rPr>
                <w:rFonts w:ascii="Arial" w:eastAsia="Times New Roman" w:hAnsi="Arial" w:cs="Arial"/>
                <w:lang w:eastAsia="ru-RU"/>
              </w:rPr>
              <w:t>Калининградская область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F9" w:rsidRPr="00764BF9" w:rsidRDefault="00764BF9" w:rsidP="00764B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0,</w:t>
            </w:r>
            <w:r w:rsidRPr="00764BF9">
              <w:rPr>
                <w:rFonts w:ascii="Arial" w:eastAsia="Times New Roman" w:hAnsi="Arial" w:cs="Arial"/>
                <w:color w:val="000000"/>
                <w:lang w:eastAsia="ru-RU"/>
              </w:rPr>
              <w:t>74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F9" w:rsidRPr="00764BF9" w:rsidRDefault="00764BF9" w:rsidP="00764B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4BF9">
              <w:rPr>
                <w:rFonts w:ascii="Arial" w:eastAsia="Times New Roman" w:hAnsi="Arial" w:cs="Arial"/>
                <w:lang w:eastAsia="ru-RU"/>
              </w:rPr>
              <w:t>736,70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F9" w:rsidRPr="00764BF9" w:rsidRDefault="00764BF9" w:rsidP="00764B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4BF9">
              <w:rPr>
                <w:rFonts w:ascii="Arial" w:eastAsia="Times New Roman" w:hAnsi="Arial" w:cs="Arial"/>
                <w:lang w:eastAsia="ru-RU"/>
              </w:rPr>
              <w:t>98,1</w:t>
            </w:r>
          </w:p>
        </w:tc>
      </w:tr>
      <w:tr w:rsidR="00764BF9" w:rsidRPr="00764BF9" w:rsidTr="00764BF9">
        <w:trPr>
          <w:trHeight w:val="31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F9" w:rsidRPr="00764BF9" w:rsidRDefault="00764BF9" w:rsidP="00C556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64BF9">
              <w:rPr>
                <w:rFonts w:ascii="Arial" w:eastAsia="Times New Roman" w:hAnsi="Arial" w:cs="Arial"/>
                <w:lang w:eastAsia="ru-RU"/>
              </w:rPr>
              <w:t>Ленинградская область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F9" w:rsidRPr="00764BF9" w:rsidRDefault="00764BF9" w:rsidP="00764B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4BF9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0D7EB1"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  <w:r w:rsidRPr="00764BF9">
              <w:rPr>
                <w:rFonts w:ascii="Arial" w:eastAsia="Times New Roman" w:hAnsi="Arial" w:cs="Arial"/>
                <w:color w:val="000000"/>
                <w:lang w:eastAsia="ru-RU"/>
              </w:rPr>
              <w:t>32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F9" w:rsidRPr="00764BF9" w:rsidRDefault="00764BF9" w:rsidP="00764B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4BF9">
              <w:rPr>
                <w:rFonts w:ascii="Arial" w:eastAsia="Times New Roman" w:hAnsi="Arial" w:cs="Arial"/>
                <w:lang w:eastAsia="ru-RU"/>
              </w:rPr>
              <w:t>2403,00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F9" w:rsidRPr="00764BF9" w:rsidRDefault="00764BF9" w:rsidP="00764B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4BF9">
              <w:rPr>
                <w:rFonts w:ascii="Arial" w:eastAsia="Times New Roman" w:hAnsi="Arial" w:cs="Arial"/>
                <w:lang w:eastAsia="ru-RU"/>
              </w:rPr>
              <w:t>96,2</w:t>
            </w:r>
          </w:p>
        </w:tc>
      </w:tr>
      <w:tr w:rsidR="00764BF9" w:rsidRPr="00764BF9" w:rsidTr="00764BF9">
        <w:trPr>
          <w:trHeight w:val="31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F9" w:rsidRPr="00764BF9" w:rsidRDefault="00764BF9" w:rsidP="00C556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64BF9">
              <w:rPr>
                <w:rFonts w:ascii="Arial" w:eastAsia="Times New Roman" w:hAnsi="Arial" w:cs="Arial"/>
                <w:lang w:eastAsia="ru-RU"/>
              </w:rPr>
              <w:t>Мурманская область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F9" w:rsidRPr="00764BF9" w:rsidRDefault="00764BF9" w:rsidP="00764B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0,0</w:t>
            </w:r>
            <w:r w:rsidRPr="00764BF9">
              <w:rPr>
                <w:rFonts w:ascii="Arial" w:eastAsia="Times New Roman" w:hAnsi="Arial" w:cs="Arial"/>
                <w:color w:val="000000"/>
                <w:lang w:eastAsia="ru-RU"/>
              </w:rPr>
              <w:t>35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F9" w:rsidRPr="00764BF9" w:rsidRDefault="00764BF9" w:rsidP="00764B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4BF9">
              <w:rPr>
                <w:rFonts w:ascii="Arial" w:eastAsia="Times New Roman" w:hAnsi="Arial" w:cs="Arial"/>
                <w:lang w:eastAsia="ru-RU"/>
              </w:rPr>
              <w:t>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F9" w:rsidRPr="00764BF9" w:rsidRDefault="00764BF9" w:rsidP="00764B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4BF9">
              <w:rPr>
                <w:rFonts w:ascii="Arial" w:eastAsia="Times New Roman" w:hAnsi="Arial" w:cs="Arial"/>
                <w:lang w:eastAsia="ru-RU"/>
              </w:rPr>
              <w:t>47,8</w:t>
            </w:r>
          </w:p>
        </w:tc>
      </w:tr>
      <w:tr w:rsidR="00764BF9" w:rsidRPr="00764BF9" w:rsidTr="00764BF9">
        <w:trPr>
          <w:trHeight w:val="31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F9" w:rsidRPr="00764BF9" w:rsidRDefault="00764BF9" w:rsidP="00C556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64BF9">
              <w:rPr>
                <w:rFonts w:ascii="Arial" w:eastAsia="Times New Roman" w:hAnsi="Arial" w:cs="Arial"/>
                <w:lang w:eastAsia="ru-RU"/>
              </w:rPr>
              <w:t>Новгородская область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F9" w:rsidRPr="00764BF9" w:rsidRDefault="00764BF9" w:rsidP="00764B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0,</w:t>
            </w:r>
            <w:r w:rsidRPr="00764BF9">
              <w:rPr>
                <w:rFonts w:ascii="Arial" w:eastAsia="Times New Roman" w:hAnsi="Arial" w:cs="Arial"/>
                <w:color w:val="000000"/>
                <w:lang w:eastAsia="ru-RU"/>
              </w:rPr>
              <w:t>400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F9" w:rsidRPr="00764BF9" w:rsidRDefault="00764BF9" w:rsidP="00764B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4BF9">
              <w:rPr>
                <w:rFonts w:ascii="Arial" w:eastAsia="Times New Roman" w:hAnsi="Arial" w:cs="Arial"/>
                <w:lang w:eastAsia="ru-RU"/>
              </w:rPr>
              <w:t>242,60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F9" w:rsidRPr="00764BF9" w:rsidRDefault="00764BF9" w:rsidP="00764B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4BF9">
              <w:rPr>
                <w:rFonts w:ascii="Arial" w:eastAsia="Times New Roman" w:hAnsi="Arial" w:cs="Arial"/>
                <w:lang w:eastAsia="ru-RU"/>
              </w:rPr>
              <w:t>136,8</w:t>
            </w:r>
          </w:p>
        </w:tc>
      </w:tr>
      <w:tr w:rsidR="00764BF9" w:rsidRPr="00764BF9" w:rsidTr="00764BF9">
        <w:trPr>
          <w:trHeight w:val="31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F9" w:rsidRPr="00764BF9" w:rsidRDefault="00764BF9" w:rsidP="00C5560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64BF9">
              <w:rPr>
                <w:rFonts w:ascii="Arial" w:eastAsia="Times New Roman" w:hAnsi="Arial" w:cs="Arial"/>
                <w:lang w:eastAsia="ru-RU"/>
              </w:rPr>
              <w:t>Псковская область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F9" w:rsidRPr="00764BF9" w:rsidRDefault="00764BF9" w:rsidP="00764B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0,</w:t>
            </w:r>
            <w:r w:rsidRPr="00764BF9">
              <w:rPr>
                <w:rFonts w:ascii="Arial" w:eastAsia="Times New Roman" w:hAnsi="Arial" w:cs="Arial"/>
                <w:color w:val="000000"/>
                <w:lang w:eastAsia="ru-RU"/>
              </w:rPr>
              <w:t>279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F9" w:rsidRPr="00764BF9" w:rsidRDefault="00764BF9" w:rsidP="00764B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4BF9">
              <w:rPr>
                <w:rFonts w:ascii="Arial" w:eastAsia="Times New Roman" w:hAnsi="Arial" w:cs="Arial"/>
                <w:lang w:eastAsia="ru-RU"/>
              </w:rPr>
              <w:t>177,90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F9" w:rsidRPr="00764BF9" w:rsidRDefault="00764BF9" w:rsidP="00764B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4BF9">
              <w:rPr>
                <w:rFonts w:ascii="Arial" w:eastAsia="Times New Roman" w:hAnsi="Arial" w:cs="Arial"/>
                <w:lang w:eastAsia="ru-RU"/>
              </w:rPr>
              <w:t>101,3</w:t>
            </w:r>
          </w:p>
        </w:tc>
      </w:tr>
      <w:tr w:rsidR="00764BF9" w:rsidRPr="00764BF9" w:rsidTr="00764BF9">
        <w:trPr>
          <w:trHeight w:val="315"/>
        </w:trPr>
        <w:tc>
          <w:tcPr>
            <w:tcW w:w="3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F9" w:rsidRPr="00764BF9" w:rsidRDefault="00764BF9" w:rsidP="00C556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764BF9">
              <w:rPr>
                <w:rFonts w:ascii="Arial" w:eastAsia="Times New Roman" w:hAnsi="Arial" w:cs="Arial"/>
                <w:color w:val="000000"/>
                <w:lang w:eastAsia="ru-RU"/>
              </w:rPr>
              <w:t>г.Санкт</w:t>
            </w:r>
            <w:proofErr w:type="spellEnd"/>
            <w:r w:rsidRPr="00764BF9">
              <w:rPr>
                <w:rFonts w:ascii="Arial" w:eastAsia="Times New Roman" w:hAnsi="Arial" w:cs="Arial"/>
                <w:color w:val="000000"/>
                <w:lang w:eastAsia="ru-RU"/>
              </w:rPr>
              <w:t>-Петербург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F9" w:rsidRPr="00764BF9" w:rsidRDefault="00764BF9" w:rsidP="00764B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0,</w:t>
            </w:r>
            <w:r w:rsidRPr="00764BF9">
              <w:rPr>
                <w:rFonts w:ascii="Arial" w:eastAsia="Times New Roman" w:hAnsi="Arial" w:cs="Arial"/>
                <w:color w:val="000000"/>
                <w:lang w:eastAsia="ru-RU"/>
              </w:rPr>
              <w:t>327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F9" w:rsidRPr="00764BF9" w:rsidRDefault="00764BF9" w:rsidP="00764B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4BF9">
              <w:rPr>
                <w:rFonts w:ascii="Arial" w:eastAsia="Times New Roman" w:hAnsi="Arial" w:cs="Arial"/>
                <w:lang w:eastAsia="ru-RU"/>
              </w:rPr>
              <w:t>1750,80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BF9" w:rsidRPr="00764BF9" w:rsidRDefault="00764BF9" w:rsidP="00764B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64BF9">
              <w:rPr>
                <w:rFonts w:ascii="Arial" w:eastAsia="Times New Roman" w:hAnsi="Arial" w:cs="Arial"/>
                <w:lang w:eastAsia="ru-RU"/>
              </w:rPr>
              <w:t>71,5</w:t>
            </w:r>
          </w:p>
        </w:tc>
      </w:tr>
    </w:tbl>
    <w:p w:rsidR="00AD0B36" w:rsidRDefault="00AD0B36" w:rsidP="00534BCF">
      <w:pPr>
        <w:spacing w:after="0" w:line="240" w:lineRule="auto"/>
        <w:ind w:left="-1276" w:right="-426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sectPr w:rsidR="00AD0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94"/>
    <w:rsid w:val="000226FA"/>
    <w:rsid w:val="000D7EB1"/>
    <w:rsid w:val="0013338F"/>
    <w:rsid w:val="00143889"/>
    <w:rsid w:val="001670D3"/>
    <w:rsid w:val="002B45EC"/>
    <w:rsid w:val="002C4C30"/>
    <w:rsid w:val="003150F1"/>
    <w:rsid w:val="00356574"/>
    <w:rsid w:val="00386CCC"/>
    <w:rsid w:val="00437749"/>
    <w:rsid w:val="004C398B"/>
    <w:rsid w:val="004F11B3"/>
    <w:rsid w:val="00534BCF"/>
    <w:rsid w:val="005700B5"/>
    <w:rsid w:val="006969D8"/>
    <w:rsid w:val="006A102F"/>
    <w:rsid w:val="006F1313"/>
    <w:rsid w:val="006F5D94"/>
    <w:rsid w:val="00753EC3"/>
    <w:rsid w:val="00764BF9"/>
    <w:rsid w:val="00793092"/>
    <w:rsid w:val="008A55B3"/>
    <w:rsid w:val="008D1E0D"/>
    <w:rsid w:val="008D613B"/>
    <w:rsid w:val="008F2FA2"/>
    <w:rsid w:val="009F6146"/>
    <w:rsid w:val="00A278D8"/>
    <w:rsid w:val="00A93615"/>
    <w:rsid w:val="00AD0B36"/>
    <w:rsid w:val="00AD7577"/>
    <w:rsid w:val="00AE5D3B"/>
    <w:rsid w:val="00B63292"/>
    <w:rsid w:val="00CB100A"/>
    <w:rsid w:val="00CC5AF6"/>
    <w:rsid w:val="00CD7180"/>
    <w:rsid w:val="00CD771B"/>
    <w:rsid w:val="00D72D3D"/>
    <w:rsid w:val="00DD46A7"/>
    <w:rsid w:val="00E842BA"/>
    <w:rsid w:val="00ED203B"/>
    <w:rsid w:val="00F04351"/>
    <w:rsid w:val="00F356E3"/>
    <w:rsid w:val="00F37F20"/>
    <w:rsid w:val="00F93EE7"/>
    <w:rsid w:val="00FD79D4"/>
    <w:rsid w:val="00FF56B3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06C90-DD57-45E0-BA8D-B81B6E23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rsid w:val="0013338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33</cp:revision>
  <dcterms:created xsi:type="dcterms:W3CDTF">2017-11-09T06:47:00Z</dcterms:created>
  <dcterms:modified xsi:type="dcterms:W3CDTF">2019-01-09T09:01:00Z</dcterms:modified>
</cp:coreProperties>
</file>