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1B" w:rsidRDefault="00CD771B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Строительство жилых домов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="00F37F20" w:rsidRPr="00F37F2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Северо-Запад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ном федеральном округе в </w:t>
      </w:r>
      <w:r w:rsidR="001670D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январе-марте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2018 года</w:t>
      </w:r>
    </w:p>
    <w:tbl>
      <w:tblPr>
        <w:tblW w:w="10744" w:type="dxa"/>
        <w:tblInd w:w="-1139" w:type="dxa"/>
        <w:tblLook w:val="04A0" w:firstRow="1" w:lastRow="0" w:firstColumn="1" w:lastColumn="0" w:noHBand="0" w:noVBand="1"/>
      </w:tblPr>
      <w:tblGrid>
        <w:gridCol w:w="3920"/>
        <w:gridCol w:w="1178"/>
        <w:gridCol w:w="939"/>
        <w:gridCol w:w="828"/>
        <w:gridCol w:w="1216"/>
        <w:gridCol w:w="991"/>
        <w:gridCol w:w="1672"/>
      </w:tblGrid>
      <w:tr w:rsidR="001670D3" w:rsidRPr="001670D3" w:rsidTr="001670D3">
        <w:trPr>
          <w:trHeight w:val="1242"/>
        </w:trPr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1670D3">
              <w:rPr>
                <w:rFonts w:ascii="Arial CYR" w:eastAsia="Times New Roman" w:hAnsi="Arial CYR" w:cs="Arial CYR"/>
                <w:color w:val="000000" w:themeColor="text1"/>
                <w:sz w:val="16"/>
                <w:szCs w:val="16"/>
                <w:lang w:eastAsia="ru-RU"/>
              </w:rPr>
              <w:t>Введено общей площади жилых помещений на душу населения, кв. м.</w:t>
            </w:r>
          </w:p>
        </w:tc>
        <w:tc>
          <w:tcPr>
            <w:tcW w:w="2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 xml:space="preserve">Введено, </w:t>
            </w:r>
            <w:proofErr w:type="spellStart"/>
            <w:r w:rsidRPr="001670D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тыс</w:t>
            </w:r>
            <w:proofErr w:type="spellEnd"/>
            <w:r w:rsidRPr="001670D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70D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кв</w:t>
            </w:r>
            <w:proofErr w:type="spellEnd"/>
            <w:r w:rsidRPr="001670D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2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 xml:space="preserve">Из общего объема - введено населением, </w:t>
            </w:r>
            <w:proofErr w:type="spellStart"/>
            <w:r w:rsidRPr="001670D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тыс</w:t>
            </w:r>
            <w:proofErr w:type="spellEnd"/>
            <w:r w:rsidRPr="001670D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70D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кв</w:t>
            </w:r>
            <w:proofErr w:type="spellEnd"/>
            <w:r w:rsidRPr="001670D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</w:tr>
      <w:tr w:rsidR="001670D3" w:rsidRPr="001670D3" w:rsidTr="001670D3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0D3" w:rsidRPr="001670D3" w:rsidRDefault="001670D3">
            <w:pPr>
              <w:spacing w:after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1670D3" w:rsidRPr="001670D3" w:rsidTr="001670D3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март 2018 г.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 xml:space="preserve"> в % к                </w:t>
            </w:r>
            <w:proofErr w:type="spellStart"/>
            <w:proofErr w:type="gramStart"/>
            <w:r w:rsidRPr="001670D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соответству-ющему</w:t>
            </w:r>
            <w:proofErr w:type="spellEnd"/>
            <w:proofErr w:type="gramEnd"/>
            <w:r w:rsidRPr="001670D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 xml:space="preserve"> периоду прошлого года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в % к                соответствующему периоду прошлого года</w:t>
            </w:r>
          </w:p>
        </w:tc>
      </w:tr>
      <w:tr w:rsidR="001670D3" w:rsidRPr="001670D3" w:rsidTr="001670D3">
        <w:trPr>
          <w:trHeight w:val="8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1670D3" w:rsidRPr="001670D3" w:rsidTr="001670D3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1670D3" w:rsidRPr="001670D3" w:rsidRDefault="00167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Северо-Западный федеральный округ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0,191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2661,0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653,5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843,9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428,2</w:t>
            </w:r>
          </w:p>
        </w:tc>
      </w:tr>
      <w:tr w:rsidR="001670D3" w:rsidRPr="001670D3" w:rsidTr="001670D3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249,5</w:t>
            </w:r>
          </w:p>
        </w:tc>
      </w:tr>
      <w:tr w:rsidR="001670D3" w:rsidRPr="001670D3" w:rsidTr="001670D3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0,051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294,0</w:t>
            </w:r>
          </w:p>
        </w:tc>
      </w:tr>
      <w:tr w:rsidR="001670D3" w:rsidRPr="001670D3" w:rsidTr="001670D3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Ненецкий АО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205,9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158,9</w:t>
            </w:r>
          </w:p>
        </w:tc>
      </w:tr>
      <w:tr w:rsidR="001670D3" w:rsidRPr="001670D3" w:rsidTr="001670D3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Архангельская область (кроме Ненецкого АО)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201,2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273,2</w:t>
            </w:r>
          </w:p>
        </w:tc>
      </w:tr>
      <w:tr w:rsidR="001670D3" w:rsidRPr="001670D3" w:rsidTr="001670D3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142,1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485,2</w:t>
            </w:r>
          </w:p>
        </w:tc>
      </w:tr>
      <w:tr w:rsidR="001670D3" w:rsidRPr="001670D3" w:rsidTr="001670D3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0,253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251,7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146,9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309,8</w:t>
            </w:r>
          </w:p>
        </w:tc>
      </w:tr>
      <w:tr w:rsidR="001670D3" w:rsidRPr="001670D3" w:rsidTr="001670D3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0,657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1 191,5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335,9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354,5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777,5</w:t>
            </w:r>
          </w:p>
        </w:tc>
      </w:tr>
      <w:tr w:rsidR="001670D3" w:rsidRPr="001670D3" w:rsidTr="001670D3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173,2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2326,1</w:t>
            </w:r>
          </w:p>
        </w:tc>
      </w:tr>
      <w:tr w:rsidR="001670D3" w:rsidRPr="001670D3" w:rsidTr="001670D3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0,133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376,2</w:t>
            </w:r>
          </w:p>
        </w:tc>
      </w:tr>
      <w:tr w:rsidR="001670D3" w:rsidRPr="001670D3" w:rsidTr="001670D3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0,086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275,7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327,1</w:t>
            </w:r>
          </w:p>
        </w:tc>
      </w:tr>
      <w:tr w:rsidR="001670D3" w:rsidRPr="001670D3" w:rsidTr="001670D3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г.Санкт</w:t>
            </w:r>
            <w:proofErr w:type="spellEnd"/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-Петербург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0,138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737,5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3" w:rsidRPr="001670D3" w:rsidRDefault="00167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670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222,5</w:t>
            </w:r>
          </w:p>
        </w:tc>
      </w:tr>
    </w:tbl>
    <w:p w:rsidR="00DD46A7" w:rsidRPr="001670D3" w:rsidRDefault="00DD46A7" w:rsidP="001670D3">
      <w:pPr>
        <w:tabs>
          <w:tab w:val="left" w:pos="1860"/>
        </w:tabs>
        <w:rPr>
          <w:rFonts w:ascii="Arial" w:eastAsia="Times New Roman" w:hAnsi="Arial" w:cs="Arial"/>
          <w:sz w:val="32"/>
          <w:szCs w:val="32"/>
          <w:lang w:eastAsia="ru-RU"/>
        </w:rPr>
      </w:pPr>
    </w:p>
    <w:sectPr w:rsidR="00DD46A7" w:rsidRPr="0016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13338F"/>
    <w:rsid w:val="00143889"/>
    <w:rsid w:val="001670D3"/>
    <w:rsid w:val="002B45EC"/>
    <w:rsid w:val="003150F1"/>
    <w:rsid w:val="00356574"/>
    <w:rsid w:val="00386CCC"/>
    <w:rsid w:val="00437749"/>
    <w:rsid w:val="004C398B"/>
    <w:rsid w:val="004F11B3"/>
    <w:rsid w:val="005700B5"/>
    <w:rsid w:val="006969D8"/>
    <w:rsid w:val="006A102F"/>
    <w:rsid w:val="006F5D94"/>
    <w:rsid w:val="00793092"/>
    <w:rsid w:val="008A55B3"/>
    <w:rsid w:val="008D1E0D"/>
    <w:rsid w:val="008D613B"/>
    <w:rsid w:val="008F2FA2"/>
    <w:rsid w:val="009F6146"/>
    <w:rsid w:val="00A93615"/>
    <w:rsid w:val="00AD7577"/>
    <w:rsid w:val="00AE5D3B"/>
    <w:rsid w:val="00B63292"/>
    <w:rsid w:val="00CB100A"/>
    <w:rsid w:val="00CC5AF6"/>
    <w:rsid w:val="00CD7180"/>
    <w:rsid w:val="00CD771B"/>
    <w:rsid w:val="00D72D3D"/>
    <w:rsid w:val="00DA64CF"/>
    <w:rsid w:val="00DD46A7"/>
    <w:rsid w:val="00ED203B"/>
    <w:rsid w:val="00F04351"/>
    <w:rsid w:val="00F37F20"/>
    <w:rsid w:val="00F93EE7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Анна Серикова</cp:lastModifiedBy>
  <cp:revision>2</cp:revision>
  <dcterms:created xsi:type="dcterms:W3CDTF">2018-05-03T12:57:00Z</dcterms:created>
  <dcterms:modified xsi:type="dcterms:W3CDTF">2018-05-03T12:57:00Z</dcterms:modified>
</cp:coreProperties>
</file>