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0" w:rsidRDefault="00AC5692" w:rsidP="00A53E13">
      <w:pPr>
        <w:spacing w:after="0"/>
        <w:ind w:hanging="1560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78040" cy="1005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0D" w:rsidRDefault="0071640D" w:rsidP="0071640D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10DA" w:rsidRPr="00C110DA" w:rsidRDefault="00C110DA" w:rsidP="00C110DA">
      <w:pPr>
        <w:shd w:val="clear" w:color="auto" w:fill="FFFFFF"/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110DA">
        <w:rPr>
          <w:rFonts w:ascii="Times New Roman" w:hAnsi="Times New Roman"/>
          <w:b/>
          <w:bCs/>
          <w:color w:val="000000"/>
          <w:sz w:val="24"/>
          <w:szCs w:val="24"/>
        </w:rPr>
        <w:t>ФАС России: реклама новостроек в отсутствие заключения контролирующего органа разрешена, если первый договор участия в долевом строительстве заключен до 1 января 2017г.</w:t>
      </w:r>
    </w:p>
    <w:p w:rsidR="00C110DA" w:rsidRDefault="00C110DA" w:rsidP="00C110D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0DA" w:rsidRDefault="00C110DA" w:rsidP="00C110D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110DA">
        <w:rPr>
          <w:rFonts w:ascii="Times New Roman" w:hAnsi="Times New Roman"/>
          <w:color w:val="000000"/>
          <w:sz w:val="24"/>
          <w:szCs w:val="24"/>
        </w:rPr>
        <w:t>ФАС России</w:t>
      </w:r>
      <w:r w:rsidRPr="00C110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C110DA">
          <w:rPr>
            <w:rStyle w:val="a3"/>
            <w:rFonts w:ascii="Times New Roman" w:hAnsi="Times New Roman"/>
            <w:color w:val="000000"/>
            <w:sz w:val="24"/>
            <w:szCs w:val="24"/>
          </w:rPr>
          <w:t>письмом</w:t>
        </w:r>
      </w:hyperlink>
      <w:r w:rsidRPr="00C110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110DA">
        <w:rPr>
          <w:rFonts w:ascii="Times New Roman" w:hAnsi="Times New Roman"/>
          <w:color w:val="000000"/>
          <w:sz w:val="24"/>
          <w:szCs w:val="24"/>
        </w:rPr>
        <w:t>№ АК/92228/16 от 30.12.2016г. дала разъяснения в части запрета распространять рекламу, связанную с привлечением денежных средств участников долевого строительства, в отсутствие заключения контролирующего органа о соответствии застройщика требованиям закона.</w:t>
      </w:r>
    </w:p>
    <w:p w:rsidR="00C110DA" w:rsidRDefault="00C110DA" w:rsidP="00C110D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110DA">
        <w:rPr>
          <w:rFonts w:ascii="Times New Roman" w:hAnsi="Times New Roman"/>
          <w:color w:val="000000"/>
          <w:sz w:val="24"/>
          <w:szCs w:val="24"/>
        </w:rPr>
        <w:t>  Согласно законодательству о рекламе запрещается распространять рекламу, связанную с привлечением денежных средств участников долевого строительства, в случае отсутствия:</w:t>
      </w:r>
    </w:p>
    <w:p w:rsidR="00C110DA" w:rsidRPr="00C110DA" w:rsidRDefault="00C110DA" w:rsidP="00C110DA">
      <w:pPr>
        <w:pStyle w:val="af0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0DA">
        <w:rPr>
          <w:rFonts w:ascii="Times New Roman" w:hAnsi="Times New Roman"/>
          <w:color w:val="000000"/>
          <w:sz w:val="24"/>
          <w:szCs w:val="24"/>
        </w:rPr>
        <w:t>разрешения на строительств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110DA">
        <w:rPr>
          <w:rFonts w:ascii="Times New Roman" w:hAnsi="Times New Roman"/>
          <w:color w:val="000000"/>
          <w:sz w:val="24"/>
          <w:szCs w:val="24"/>
        </w:rPr>
        <w:t>;</w:t>
      </w:r>
    </w:p>
    <w:p w:rsidR="00C110DA" w:rsidRPr="00C110DA" w:rsidRDefault="00C110DA" w:rsidP="00C110DA">
      <w:pPr>
        <w:pStyle w:val="af0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0DA">
        <w:rPr>
          <w:rFonts w:ascii="Times New Roman" w:hAnsi="Times New Roman"/>
          <w:color w:val="000000"/>
          <w:sz w:val="24"/>
          <w:szCs w:val="24"/>
        </w:rPr>
        <w:t>государственной регистрации права собственности или права аренды, субаренды на земельный участок, на котором осуществляется строительство;</w:t>
      </w:r>
    </w:p>
    <w:p w:rsidR="00C110DA" w:rsidRPr="00C110DA" w:rsidRDefault="00C110DA" w:rsidP="00C110DA">
      <w:pPr>
        <w:pStyle w:val="af0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10DA">
        <w:rPr>
          <w:rFonts w:ascii="Times New Roman" w:hAnsi="Times New Roman"/>
          <w:color w:val="000000"/>
          <w:sz w:val="24"/>
          <w:szCs w:val="24"/>
        </w:rPr>
        <w:t>заключения о соответствии застройщика и проектной декларации требованиям, установленным законом.</w:t>
      </w:r>
    </w:p>
    <w:p w:rsidR="00C110DA" w:rsidRDefault="00C110DA" w:rsidP="00C110DA">
      <w:pPr>
        <w:shd w:val="clear" w:color="auto" w:fill="FFFFFF"/>
        <w:spacing w:after="0"/>
        <w:ind w:firstLine="851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C110DA">
        <w:rPr>
          <w:rFonts w:ascii="Times New Roman" w:hAnsi="Times New Roman"/>
          <w:color w:val="000000"/>
          <w:sz w:val="24"/>
          <w:szCs w:val="24"/>
        </w:rPr>
        <w:t>При этом</w:t>
      </w:r>
      <w:proofErr w:type="gramStart"/>
      <w:r w:rsidRPr="00C110D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110DA">
        <w:rPr>
          <w:rFonts w:ascii="Times New Roman" w:hAnsi="Times New Roman"/>
          <w:color w:val="000000"/>
          <w:sz w:val="24"/>
          <w:szCs w:val="24"/>
        </w:rPr>
        <w:t xml:space="preserve"> согласно законодательству о долевом строительстве, если застройщик в установленном порядке заключил договор участия в долевом строительстве с первым участником долевого строительства многоквартирного дома и (или) иного объекта недвижимости до 01 января 2017г., то ему не требуется получать заключение контролирующего органа.</w:t>
      </w:r>
      <w:r w:rsidRPr="00C110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110DA" w:rsidRDefault="00C110DA" w:rsidP="00C110D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10DA">
        <w:rPr>
          <w:rFonts w:ascii="Times New Roman" w:hAnsi="Times New Roman"/>
          <w:color w:val="000000"/>
          <w:sz w:val="24"/>
          <w:szCs w:val="24"/>
        </w:rPr>
        <w:t>Исходя из системной связи законодательства о рекламе и законодательства о долевом строительстве ФАС пришел к выводу о том, что реклама, связанная с привлечением денежных средств участников долевого строительства, допускается при отсутствии заключения о соответствии застройщика и проектной декларации требованиям, в случае если государственная регистрация первого договора участия в долевом строительстве многоквартирного дома и (или) иного объекта недвижимости осуществлена до 1</w:t>
      </w:r>
      <w:proofErr w:type="gramEnd"/>
      <w:r w:rsidRPr="00C110DA">
        <w:rPr>
          <w:rFonts w:ascii="Times New Roman" w:hAnsi="Times New Roman"/>
          <w:color w:val="000000"/>
          <w:sz w:val="24"/>
          <w:szCs w:val="24"/>
        </w:rPr>
        <w:t xml:space="preserve"> января 2017г.  </w:t>
      </w:r>
    </w:p>
    <w:p w:rsidR="00C110DA" w:rsidRDefault="00C110DA" w:rsidP="00C110DA">
      <w:pPr>
        <w:shd w:val="clear" w:color="auto" w:fill="FFFFFF"/>
        <w:spacing w:after="0"/>
        <w:ind w:firstLine="851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proofErr w:type="gramStart"/>
      <w:r w:rsidRPr="00C110DA">
        <w:rPr>
          <w:rFonts w:ascii="Times New Roman" w:hAnsi="Times New Roman"/>
          <w:color w:val="000000"/>
          <w:sz w:val="24"/>
          <w:szCs w:val="24"/>
        </w:rPr>
        <w:t>Позиция ФАС основывается на нормах части 3 статьи 6  Федерального закона от 03.07.2016 N 304-ФЗ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части 2, 2.1 статьи 19 Федерального закона от 22.12.2004 №214-ФЗ «Об участии в долевом строительстве многоквартирных домов</w:t>
      </w:r>
      <w:proofErr w:type="gramEnd"/>
      <w:r w:rsidRPr="00C110DA">
        <w:rPr>
          <w:rFonts w:ascii="Times New Roman" w:hAnsi="Times New Roman"/>
          <w:color w:val="000000"/>
          <w:sz w:val="24"/>
          <w:szCs w:val="24"/>
        </w:rPr>
        <w:t xml:space="preserve"> и иных объектов недвижимости и о внесении изменений в некоторые законодательные акты Российской Федерации».</w:t>
      </w:r>
      <w:r w:rsidRPr="00C110D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110DA" w:rsidRDefault="00C110DA" w:rsidP="00C110DA">
      <w:pPr>
        <w:shd w:val="clear" w:color="auto" w:fill="FFFFFF"/>
        <w:spacing w:after="0"/>
        <w:ind w:firstLine="851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:rsidR="00753D75" w:rsidRDefault="00C110DA" w:rsidP="00C110DA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 </w:t>
      </w:r>
    </w:p>
    <w:p w:rsidR="00AC5692" w:rsidRDefault="00AC5692" w:rsidP="0071640D">
      <w:pPr>
        <w:pStyle w:val="ad"/>
        <w:jc w:val="center"/>
        <w:rPr>
          <w:rFonts w:ascii="Arial" w:hAnsi="Arial" w:cs="Arial"/>
          <w:color w:val="0000FF"/>
          <w:sz w:val="18"/>
          <w:szCs w:val="18"/>
        </w:rPr>
      </w:pPr>
    </w:p>
    <w:p w:rsidR="0071640D" w:rsidRPr="00FB7D27" w:rsidRDefault="0071640D" w:rsidP="0071640D">
      <w:pPr>
        <w:pStyle w:val="ad"/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127473</w:t>
      </w:r>
      <w:r w:rsidRPr="00FB7D27">
        <w:rPr>
          <w:rFonts w:ascii="Arial" w:hAnsi="Arial" w:cs="Arial"/>
          <w:color w:val="0000FF"/>
          <w:sz w:val="18"/>
          <w:szCs w:val="18"/>
        </w:rPr>
        <w:t xml:space="preserve">, Россия, Москва, </w:t>
      </w:r>
      <w:r>
        <w:rPr>
          <w:rFonts w:ascii="Arial" w:hAnsi="Arial" w:cs="Arial"/>
          <w:color w:val="0000FF"/>
          <w:sz w:val="18"/>
          <w:szCs w:val="18"/>
        </w:rPr>
        <w:t>Суворовская площадь, д. 1, тел.: 7 (495) 660 2111, факс: 7 (4</w:t>
      </w:r>
      <w:r w:rsidRPr="00FB7D27">
        <w:rPr>
          <w:rFonts w:ascii="Arial" w:hAnsi="Arial" w:cs="Arial"/>
          <w:color w:val="0000FF"/>
          <w:sz w:val="18"/>
          <w:szCs w:val="18"/>
        </w:rPr>
        <w:t xml:space="preserve">95) </w:t>
      </w:r>
      <w:r>
        <w:rPr>
          <w:rFonts w:ascii="Arial" w:hAnsi="Arial" w:cs="Arial"/>
          <w:color w:val="0000FF"/>
          <w:sz w:val="18"/>
          <w:szCs w:val="18"/>
        </w:rPr>
        <w:t>725 8191</w:t>
      </w:r>
    </w:p>
    <w:p w:rsidR="00547F30" w:rsidRPr="005A4F2E" w:rsidRDefault="00A53E13" w:rsidP="0071640D">
      <w:pPr>
        <w:jc w:val="center"/>
        <w:rPr>
          <w:rFonts w:ascii="Arial" w:hAnsi="Arial" w:cs="Arial"/>
          <w:color w:val="0000FF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FF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color w:val="0000FF"/>
          <w:sz w:val="18"/>
          <w:szCs w:val="18"/>
          <w:lang w:val="de-DE"/>
        </w:rPr>
        <w:t xml:space="preserve">: </w:t>
      </w:r>
      <w:proofErr w:type="spellStart"/>
      <w:r>
        <w:rPr>
          <w:rFonts w:ascii="Arial" w:hAnsi="Arial" w:cs="Arial"/>
          <w:color w:val="0000FF"/>
          <w:sz w:val="18"/>
          <w:szCs w:val="18"/>
          <w:lang w:val="en-US"/>
        </w:rPr>
        <w:t>stroiteli</w:t>
      </w:r>
      <w:proofErr w:type="spellEnd"/>
      <w:r w:rsidR="0071640D" w:rsidRPr="00480D5D">
        <w:rPr>
          <w:rFonts w:ascii="Arial" w:hAnsi="Arial" w:cs="Arial"/>
          <w:color w:val="0000FF"/>
          <w:sz w:val="18"/>
          <w:szCs w:val="18"/>
          <w:lang w:val="de-DE"/>
        </w:rPr>
        <w:t xml:space="preserve">@opora.ru   </w:t>
      </w:r>
      <w:hyperlink r:id="rId8" w:history="1">
        <w:r w:rsidR="005A4F2E" w:rsidRPr="001429DF">
          <w:rPr>
            <w:rStyle w:val="a3"/>
            <w:rFonts w:ascii="Arial" w:hAnsi="Arial" w:cs="Arial"/>
            <w:sz w:val="18"/>
            <w:szCs w:val="18"/>
            <w:lang w:val="de-DE"/>
          </w:rPr>
          <w:t>www.opora.ru</w:t>
        </w:r>
      </w:hyperlink>
    </w:p>
    <w:sectPr w:rsidR="00547F30" w:rsidRPr="005A4F2E" w:rsidSect="00F6214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C3"/>
    <w:multiLevelType w:val="hybridMultilevel"/>
    <w:tmpl w:val="55645D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AF174F"/>
    <w:multiLevelType w:val="hybridMultilevel"/>
    <w:tmpl w:val="BBEA6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15546B"/>
    <w:multiLevelType w:val="hybridMultilevel"/>
    <w:tmpl w:val="F238FEFA"/>
    <w:lvl w:ilvl="0" w:tplc="F58A67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183DCC"/>
    <w:multiLevelType w:val="hybridMultilevel"/>
    <w:tmpl w:val="DEC279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007DD8"/>
    <w:multiLevelType w:val="hybridMultilevel"/>
    <w:tmpl w:val="253EFDF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2"/>
    <w:rsid w:val="00002045"/>
    <w:rsid w:val="00002FAB"/>
    <w:rsid w:val="00003427"/>
    <w:rsid w:val="00004184"/>
    <w:rsid w:val="0000429A"/>
    <w:rsid w:val="00004EB2"/>
    <w:rsid w:val="00005C5C"/>
    <w:rsid w:val="00006C03"/>
    <w:rsid w:val="00007333"/>
    <w:rsid w:val="0000769D"/>
    <w:rsid w:val="000101C9"/>
    <w:rsid w:val="000111BE"/>
    <w:rsid w:val="0001120B"/>
    <w:rsid w:val="00012050"/>
    <w:rsid w:val="00012199"/>
    <w:rsid w:val="00013389"/>
    <w:rsid w:val="00015562"/>
    <w:rsid w:val="00015F35"/>
    <w:rsid w:val="00020B6D"/>
    <w:rsid w:val="00020E07"/>
    <w:rsid w:val="00023917"/>
    <w:rsid w:val="0002410B"/>
    <w:rsid w:val="0002474C"/>
    <w:rsid w:val="00024C16"/>
    <w:rsid w:val="000251D1"/>
    <w:rsid w:val="00025905"/>
    <w:rsid w:val="000259B5"/>
    <w:rsid w:val="00025A86"/>
    <w:rsid w:val="000269AC"/>
    <w:rsid w:val="000325C0"/>
    <w:rsid w:val="000328D7"/>
    <w:rsid w:val="00035737"/>
    <w:rsid w:val="0003611E"/>
    <w:rsid w:val="00036CDB"/>
    <w:rsid w:val="00037C12"/>
    <w:rsid w:val="00040962"/>
    <w:rsid w:val="00041AE5"/>
    <w:rsid w:val="000447D2"/>
    <w:rsid w:val="00044ED2"/>
    <w:rsid w:val="0004583D"/>
    <w:rsid w:val="00051129"/>
    <w:rsid w:val="00051A19"/>
    <w:rsid w:val="00057455"/>
    <w:rsid w:val="000574FF"/>
    <w:rsid w:val="00057514"/>
    <w:rsid w:val="00057E97"/>
    <w:rsid w:val="000636D0"/>
    <w:rsid w:val="000651B0"/>
    <w:rsid w:val="00066A87"/>
    <w:rsid w:val="00067463"/>
    <w:rsid w:val="000700EC"/>
    <w:rsid w:val="0007094B"/>
    <w:rsid w:val="00074422"/>
    <w:rsid w:val="00075B62"/>
    <w:rsid w:val="00075F42"/>
    <w:rsid w:val="00083026"/>
    <w:rsid w:val="000835FC"/>
    <w:rsid w:val="00083E0B"/>
    <w:rsid w:val="000840E9"/>
    <w:rsid w:val="00084B56"/>
    <w:rsid w:val="00085001"/>
    <w:rsid w:val="000873B1"/>
    <w:rsid w:val="00087FB0"/>
    <w:rsid w:val="00090AC1"/>
    <w:rsid w:val="0009114C"/>
    <w:rsid w:val="000912D4"/>
    <w:rsid w:val="00091F0E"/>
    <w:rsid w:val="0009365B"/>
    <w:rsid w:val="00095391"/>
    <w:rsid w:val="00095A31"/>
    <w:rsid w:val="000A0C51"/>
    <w:rsid w:val="000A1ACC"/>
    <w:rsid w:val="000A1D96"/>
    <w:rsid w:val="000A3611"/>
    <w:rsid w:val="000A3B8F"/>
    <w:rsid w:val="000A4E4D"/>
    <w:rsid w:val="000A5EE3"/>
    <w:rsid w:val="000B03B4"/>
    <w:rsid w:val="000B1DA4"/>
    <w:rsid w:val="000B3236"/>
    <w:rsid w:val="000B4808"/>
    <w:rsid w:val="000B6EF8"/>
    <w:rsid w:val="000B7305"/>
    <w:rsid w:val="000B7FCB"/>
    <w:rsid w:val="000C1640"/>
    <w:rsid w:val="000C1BDF"/>
    <w:rsid w:val="000C1FB5"/>
    <w:rsid w:val="000C20E4"/>
    <w:rsid w:val="000C3B9A"/>
    <w:rsid w:val="000C3FB5"/>
    <w:rsid w:val="000C4592"/>
    <w:rsid w:val="000C6690"/>
    <w:rsid w:val="000C6C95"/>
    <w:rsid w:val="000C6FB9"/>
    <w:rsid w:val="000C70E9"/>
    <w:rsid w:val="000D044C"/>
    <w:rsid w:val="000D06BB"/>
    <w:rsid w:val="000D1337"/>
    <w:rsid w:val="000D20F4"/>
    <w:rsid w:val="000D247A"/>
    <w:rsid w:val="000D5DDC"/>
    <w:rsid w:val="000D68E4"/>
    <w:rsid w:val="000D7FE3"/>
    <w:rsid w:val="000E01D4"/>
    <w:rsid w:val="000E3376"/>
    <w:rsid w:val="000E5C91"/>
    <w:rsid w:val="000F0013"/>
    <w:rsid w:val="000F0CE6"/>
    <w:rsid w:val="000F1353"/>
    <w:rsid w:val="000F49BF"/>
    <w:rsid w:val="000F4A17"/>
    <w:rsid w:val="000F5DA6"/>
    <w:rsid w:val="000F5E06"/>
    <w:rsid w:val="000F70C4"/>
    <w:rsid w:val="000F767E"/>
    <w:rsid w:val="000F7C98"/>
    <w:rsid w:val="00100A4A"/>
    <w:rsid w:val="00105570"/>
    <w:rsid w:val="00105736"/>
    <w:rsid w:val="00105A9C"/>
    <w:rsid w:val="00105E5D"/>
    <w:rsid w:val="00106A81"/>
    <w:rsid w:val="001071B4"/>
    <w:rsid w:val="00107886"/>
    <w:rsid w:val="00110253"/>
    <w:rsid w:val="00110596"/>
    <w:rsid w:val="00111B22"/>
    <w:rsid w:val="00111F13"/>
    <w:rsid w:val="00114B4F"/>
    <w:rsid w:val="00115BA5"/>
    <w:rsid w:val="00115E22"/>
    <w:rsid w:val="001169C5"/>
    <w:rsid w:val="00117C1F"/>
    <w:rsid w:val="00120EEE"/>
    <w:rsid w:val="00121E3C"/>
    <w:rsid w:val="00123868"/>
    <w:rsid w:val="001261C0"/>
    <w:rsid w:val="001264EA"/>
    <w:rsid w:val="00132BBB"/>
    <w:rsid w:val="0013362F"/>
    <w:rsid w:val="00134935"/>
    <w:rsid w:val="00134F01"/>
    <w:rsid w:val="0013707D"/>
    <w:rsid w:val="0013735E"/>
    <w:rsid w:val="001378EF"/>
    <w:rsid w:val="001429DF"/>
    <w:rsid w:val="00143066"/>
    <w:rsid w:val="001432F1"/>
    <w:rsid w:val="001439BC"/>
    <w:rsid w:val="00146DEF"/>
    <w:rsid w:val="00147081"/>
    <w:rsid w:val="00150479"/>
    <w:rsid w:val="0015055B"/>
    <w:rsid w:val="00150B3D"/>
    <w:rsid w:val="001540E3"/>
    <w:rsid w:val="001546F0"/>
    <w:rsid w:val="00154C09"/>
    <w:rsid w:val="00155B54"/>
    <w:rsid w:val="00156B92"/>
    <w:rsid w:val="0015720E"/>
    <w:rsid w:val="001573DE"/>
    <w:rsid w:val="001577A8"/>
    <w:rsid w:val="00157D6B"/>
    <w:rsid w:val="00161132"/>
    <w:rsid w:val="001623E2"/>
    <w:rsid w:val="00163F7C"/>
    <w:rsid w:val="001671F6"/>
    <w:rsid w:val="001675C5"/>
    <w:rsid w:val="00170978"/>
    <w:rsid w:val="00170D61"/>
    <w:rsid w:val="00171154"/>
    <w:rsid w:val="00171A90"/>
    <w:rsid w:val="00173C7D"/>
    <w:rsid w:val="00174DDE"/>
    <w:rsid w:val="00175ED1"/>
    <w:rsid w:val="00175EED"/>
    <w:rsid w:val="00176159"/>
    <w:rsid w:val="0017644F"/>
    <w:rsid w:val="0017770D"/>
    <w:rsid w:val="00177CB1"/>
    <w:rsid w:val="0018099B"/>
    <w:rsid w:val="001814DC"/>
    <w:rsid w:val="0018167D"/>
    <w:rsid w:val="0018303B"/>
    <w:rsid w:val="0018385D"/>
    <w:rsid w:val="00183DDB"/>
    <w:rsid w:val="00183EAC"/>
    <w:rsid w:val="0018410A"/>
    <w:rsid w:val="00184F22"/>
    <w:rsid w:val="001854E3"/>
    <w:rsid w:val="00187205"/>
    <w:rsid w:val="0018795E"/>
    <w:rsid w:val="00187D03"/>
    <w:rsid w:val="00191905"/>
    <w:rsid w:val="00191BE9"/>
    <w:rsid w:val="001922A7"/>
    <w:rsid w:val="00194D40"/>
    <w:rsid w:val="00195A81"/>
    <w:rsid w:val="001964EC"/>
    <w:rsid w:val="0019703A"/>
    <w:rsid w:val="001971CC"/>
    <w:rsid w:val="001A06DF"/>
    <w:rsid w:val="001A10D7"/>
    <w:rsid w:val="001A1C8C"/>
    <w:rsid w:val="001A3620"/>
    <w:rsid w:val="001A3DA4"/>
    <w:rsid w:val="001A3F64"/>
    <w:rsid w:val="001A4979"/>
    <w:rsid w:val="001A4CB0"/>
    <w:rsid w:val="001A609D"/>
    <w:rsid w:val="001A7586"/>
    <w:rsid w:val="001A7926"/>
    <w:rsid w:val="001A7E30"/>
    <w:rsid w:val="001B0ECA"/>
    <w:rsid w:val="001B1783"/>
    <w:rsid w:val="001B1D10"/>
    <w:rsid w:val="001B27C4"/>
    <w:rsid w:val="001B7814"/>
    <w:rsid w:val="001C232E"/>
    <w:rsid w:val="001C449F"/>
    <w:rsid w:val="001C72C9"/>
    <w:rsid w:val="001D00EE"/>
    <w:rsid w:val="001D0FB9"/>
    <w:rsid w:val="001D16C0"/>
    <w:rsid w:val="001D25CA"/>
    <w:rsid w:val="001D53F4"/>
    <w:rsid w:val="001D5A4A"/>
    <w:rsid w:val="001D65E5"/>
    <w:rsid w:val="001D70E1"/>
    <w:rsid w:val="001D710E"/>
    <w:rsid w:val="001E2793"/>
    <w:rsid w:val="001E2F66"/>
    <w:rsid w:val="001E6718"/>
    <w:rsid w:val="001E6A83"/>
    <w:rsid w:val="001E7EDE"/>
    <w:rsid w:val="001F0D07"/>
    <w:rsid w:val="001F2194"/>
    <w:rsid w:val="001F230B"/>
    <w:rsid w:val="001F24A3"/>
    <w:rsid w:val="001F2616"/>
    <w:rsid w:val="001F4320"/>
    <w:rsid w:val="001F4378"/>
    <w:rsid w:val="001F4AC3"/>
    <w:rsid w:val="001F5A2B"/>
    <w:rsid w:val="002017DB"/>
    <w:rsid w:val="002017FD"/>
    <w:rsid w:val="00201E84"/>
    <w:rsid w:val="002025B9"/>
    <w:rsid w:val="00203790"/>
    <w:rsid w:val="00203E41"/>
    <w:rsid w:val="00204C54"/>
    <w:rsid w:val="0020555E"/>
    <w:rsid w:val="002136E1"/>
    <w:rsid w:val="00221D82"/>
    <w:rsid w:val="002220F7"/>
    <w:rsid w:val="00222568"/>
    <w:rsid w:val="00223682"/>
    <w:rsid w:val="00223AC5"/>
    <w:rsid w:val="00224F87"/>
    <w:rsid w:val="002270B8"/>
    <w:rsid w:val="002327B4"/>
    <w:rsid w:val="002329A5"/>
    <w:rsid w:val="00232C04"/>
    <w:rsid w:val="00234108"/>
    <w:rsid w:val="00234EE2"/>
    <w:rsid w:val="0023596C"/>
    <w:rsid w:val="002359C4"/>
    <w:rsid w:val="002367AC"/>
    <w:rsid w:val="002402B0"/>
    <w:rsid w:val="00242BBB"/>
    <w:rsid w:val="00242C0D"/>
    <w:rsid w:val="00245BF9"/>
    <w:rsid w:val="002479A1"/>
    <w:rsid w:val="00252A24"/>
    <w:rsid w:val="002547F1"/>
    <w:rsid w:val="00255314"/>
    <w:rsid w:val="00260A8F"/>
    <w:rsid w:val="002614B3"/>
    <w:rsid w:val="00262CE8"/>
    <w:rsid w:val="0026345F"/>
    <w:rsid w:val="002637CF"/>
    <w:rsid w:val="00265CCD"/>
    <w:rsid w:val="00267868"/>
    <w:rsid w:val="00272379"/>
    <w:rsid w:val="002744B3"/>
    <w:rsid w:val="00274BFE"/>
    <w:rsid w:val="00276EE6"/>
    <w:rsid w:val="0028029C"/>
    <w:rsid w:val="002802AD"/>
    <w:rsid w:val="00280DE9"/>
    <w:rsid w:val="00280F24"/>
    <w:rsid w:val="00280FF0"/>
    <w:rsid w:val="00282D3D"/>
    <w:rsid w:val="00283E3A"/>
    <w:rsid w:val="00284406"/>
    <w:rsid w:val="002859FD"/>
    <w:rsid w:val="0028652C"/>
    <w:rsid w:val="00286A6B"/>
    <w:rsid w:val="0028700C"/>
    <w:rsid w:val="00295F7E"/>
    <w:rsid w:val="002A0546"/>
    <w:rsid w:val="002A4BB6"/>
    <w:rsid w:val="002A4D80"/>
    <w:rsid w:val="002A60B3"/>
    <w:rsid w:val="002A78A6"/>
    <w:rsid w:val="002B0CCD"/>
    <w:rsid w:val="002B1461"/>
    <w:rsid w:val="002B382F"/>
    <w:rsid w:val="002B4EA6"/>
    <w:rsid w:val="002B5D9A"/>
    <w:rsid w:val="002B5E73"/>
    <w:rsid w:val="002B5FF8"/>
    <w:rsid w:val="002B667A"/>
    <w:rsid w:val="002B6A5B"/>
    <w:rsid w:val="002B6B53"/>
    <w:rsid w:val="002B6E4C"/>
    <w:rsid w:val="002B77A7"/>
    <w:rsid w:val="002C109E"/>
    <w:rsid w:val="002C133F"/>
    <w:rsid w:val="002C263C"/>
    <w:rsid w:val="002C306C"/>
    <w:rsid w:val="002C35BC"/>
    <w:rsid w:val="002C56E0"/>
    <w:rsid w:val="002D01ED"/>
    <w:rsid w:val="002D03B0"/>
    <w:rsid w:val="002D0C84"/>
    <w:rsid w:val="002D5A21"/>
    <w:rsid w:val="002D60D5"/>
    <w:rsid w:val="002D705F"/>
    <w:rsid w:val="002E080F"/>
    <w:rsid w:val="002E08E9"/>
    <w:rsid w:val="002E174A"/>
    <w:rsid w:val="002E1A4F"/>
    <w:rsid w:val="002E22C6"/>
    <w:rsid w:val="002E2D4D"/>
    <w:rsid w:val="002E366A"/>
    <w:rsid w:val="002E5574"/>
    <w:rsid w:val="002E5653"/>
    <w:rsid w:val="002E7E1C"/>
    <w:rsid w:val="002F0201"/>
    <w:rsid w:val="002F2E1A"/>
    <w:rsid w:val="002F375E"/>
    <w:rsid w:val="002F46FF"/>
    <w:rsid w:val="002F52E8"/>
    <w:rsid w:val="002F736F"/>
    <w:rsid w:val="00301260"/>
    <w:rsid w:val="003100EF"/>
    <w:rsid w:val="00311891"/>
    <w:rsid w:val="00311F79"/>
    <w:rsid w:val="00313715"/>
    <w:rsid w:val="00314755"/>
    <w:rsid w:val="00316FDD"/>
    <w:rsid w:val="003175F2"/>
    <w:rsid w:val="003224B0"/>
    <w:rsid w:val="003227E6"/>
    <w:rsid w:val="003229B6"/>
    <w:rsid w:val="00326459"/>
    <w:rsid w:val="003268AD"/>
    <w:rsid w:val="003269ED"/>
    <w:rsid w:val="0033470E"/>
    <w:rsid w:val="00335CCC"/>
    <w:rsid w:val="00343A8A"/>
    <w:rsid w:val="00343B48"/>
    <w:rsid w:val="00345093"/>
    <w:rsid w:val="0034510B"/>
    <w:rsid w:val="00345CD1"/>
    <w:rsid w:val="00347DB1"/>
    <w:rsid w:val="003501FB"/>
    <w:rsid w:val="00350C31"/>
    <w:rsid w:val="003515B8"/>
    <w:rsid w:val="0035378A"/>
    <w:rsid w:val="00353D3A"/>
    <w:rsid w:val="00356851"/>
    <w:rsid w:val="00361338"/>
    <w:rsid w:val="003652EA"/>
    <w:rsid w:val="0037094A"/>
    <w:rsid w:val="00371921"/>
    <w:rsid w:val="003734E1"/>
    <w:rsid w:val="003736E7"/>
    <w:rsid w:val="00374961"/>
    <w:rsid w:val="00375798"/>
    <w:rsid w:val="00375E06"/>
    <w:rsid w:val="00376B9D"/>
    <w:rsid w:val="00380483"/>
    <w:rsid w:val="003837A1"/>
    <w:rsid w:val="00383A35"/>
    <w:rsid w:val="00384AB1"/>
    <w:rsid w:val="00384D55"/>
    <w:rsid w:val="00385C6C"/>
    <w:rsid w:val="00386447"/>
    <w:rsid w:val="003869B6"/>
    <w:rsid w:val="003928AB"/>
    <w:rsid w:val="003930EE"/>
    <w:rsid w:val="00394782"/>
    <w:rsid w:val="003A095A"/>
    <w:rsid w:val="003A149C"/>
    <w:rsid w:val="003A2BBF"/>
    <w:rsid w:val="003A2C1C"/>
    <w:rsid w:val="003A3100"/>
    <w:rsid w:val="003A4687"/>
    <w:rsid w:val="003A5CE1"/>
    <w:rsid w:val="003A7539"/>
    <w:rsid w:val="003A7F05"/>
    <w:rsid w:val="003B228B"/>
    <w:rsid w:val="003B2DA5"/>
    <w:rsid w:val="003B309D"/>
    <w:rsid w:val="003B4F2C"/>
    <w:rsid w:val="003B71E9"/>
    <w:rsid w:val="003B7A31"/>
    <w:rsid w:val="003B7A82"/>
    <w:rsid w:val="003C1083"/>
    <w:rsid w:val="003C1F96"/>
    <w:rsid w:val="003C24A4"/>
    <w:rsid w:val="003C446D"/>
    <w:rsid w:val="003C5672"/>
    <w:rsid w:val="003C5810"/>
    <w:rsid w:val="003D1383"/>
    <w:rsid w:val="003D4255"/>
    <w:rsid w:val="003D49EA"/>
    <w:rsid w:val="003D4CB0"/>
    <w:rsid w:val="003D57EF"/>
    <w:rsid w:val="003D5DB2"/>
    <w:rsid w:val="003E1D82"/>
    <w:rsid w:val="003E423A"/>
    <w:rsid w:val="003E6660"/>
    <w:rsid w:val="003E77D5"/>
    <w:rsid w:val="003F0A93"/>
    <w:rsid w:val="003F0E33"/>
    <w:rsid w:val="003F2BE4"/>
    <w:rsid w:val="003F4716"/>
    <w:rsid w:val="003F4D48"/>
    <w:rsid w:val="003F6768"/>
    <w:rsid w:val="003F6DDD"/>
    <w:rsid w:val="004002ED"/>
    <w:rsid w:val="00400FCA"/>
    <w:rsid w:val="0040141B"/>
    <w:rsid w:val="004048A2"/>
    <w:rsid w:val="0040561F"/>
    <w:rsid w:val="00410A82"/>
    <w:rsid w:val="00413184"/>
    <w:rsid w:val="0041444C"/>
    <w:rsid w:val="004175C4"/>
    <w:rsid w:val="00417DD0"/>
    <w:rsid w:val="004206E7"/>
    <w:rsid w:val="0042102C"/>
    <w:rsid w:val="004226F6"/>
    <w:rsid w:val="004239E8"/>
    <w:rsid w:val="00424CC5"/>
    <w:rsid w:val="00424F9A"/>
    <w:rsid w:val="00425207"/>
    <w:rsid w:val="00425387"/>
    <w:rsid w:val="00425DBA"/>
    <w:rsid w:val="00425FB0"/>
    <w:rsid w:val="004269E7"/>
    <w:rsid w:val="0043043B"/>
    <w:rsid w:val="00430CE1"/>
    <w:rsid w:val="0043245B"/>
    <w:rsid w:val="004326E6"/>
    <w:rsid w:val="00432D09"/>
    <w:rsid w:val="0043342B"/>
    <w:rsid w:val="00433C37"/>
    <w:rsid w:val="00434419"/>
    <w:rsid w:val="004357CC"/>
    <w:rsid w:val="004366B8"/>
    <w:rsid w:val="00436709"/>
    <w:rsid w:val="004409A4"/>
    <w:rsid w:val="00440A0A"/>
    <w:rsid w:val="00443BA8"/>
    <w:rsid w:val="00445B8B"/>
    <w:rsid w:val="00447131"/>
    <w:rsid w:val="00450F1E"/>
    <w:rsid w:val="00450FB1"/>
    <w:rsid w:val="00453650"/>
    <w:rsid w:val="004540F6"/>
    <w:rsid w:val="0045577A"/>
    <w:rsid w:val="00455DC7"/>
    <w:rsid w:val="00457950"/>
    <w:rsid w:val="00457D10"/>
    <w:rsid w:val="00460C5F"/>
    <w:rsid w:val="00460E0F"/>
    <w:rsid w:val="00460E75"/>
    <w:rsid w:val="004640DC"/>
    <w:rsid w:val="00464EBE"/>
    <w:rsid w:val="0046676C"/>
    <w:rsid w:val="00466A23"/>
    <w:rsid w:val="00466FF7"/>
    <w:rsid w:val="004676A5"/>
    <w:rsid w:val="00467A28"/>
    <w:rsid w:val="00467BE7"/>
    <w:rsid w:val="00470AF7"/>
    <w:rsid w:val="0047102F"/>
    <w:rsid w:val="00474472"/>
    <w:rsid w:val="00474788"/>
    <w:rsid w:val="00476864"/>
    <w:rsid w:val="00476EF2"/>
    <w:rsid w:val="00477C48"/>
    <w:rsid w:val="004802AB"/>
    <w:rsid w:val="00480D5D"/>
    <w:rsid w:val="004817E6"/>
    <w:rsid w:val="00482AAB"/>
    <w:rsid w:val="00485393"/>
    <w:rsid w:val="00485927"/>
    <w:rsid w:val="0048783D"/>
    <w:rsid w:val="00487DCC"/>
    <w:rsid w:val="004921D6"/>
    <w:rsid w:val="004955B6"/>
    <w:rsid w:val="00496F66"/>
    <w:rsid w:val="00497882"/>
    <w:rsid w:val="004A04BC"/>
    <w:rsid w:val="004A0CAE"/>
    <w:rsid w:val="004A12C8"/>
    <w:rsid w:val="004A21D1"/>
    <w:rsid w:val="004A37C7"/>
    <w:rsid w:val="004A399B"/>
    <w:rsid w:val="004A3E2C"/>
    <w:rsid w:val="004A5A5D"/>
    <w:rsid w:val="004A639B"/>
    <w:rsid w:val="004A6478"/>
    <w:rsid w:val="004A6E88"/>
    <w:rsid w:val="004A7254"/>
    <w:rsid w:val="004B1BA5"/>
    <w:rsid w:val="004B28D2"/>
    <w:rsid w:val="004B3378"/>
    <w:rsid w:val="004B36C9"/>
    <w:rsid w:val="004B4864"/>
    <w:rsid w:val="004B6096"/>
    <w:rsid w:val="004B646F"/>
    <w:rsid w:val="004B72AA"/>
    <w:rsid w:val="004C0B7D"/>
    <w:rsid w:val="004C404C"/>
    <w:rsid w:val="004C6660"/>
    <w:rsid w:val="004C6C57"/>
    <w:rsid w:val="004C7BE4"/>
    <w:rsid w:val="004D01DA"/>
    <w:rsid w:val="004D06B3"/>
    <w:rsid w:val="004D2B38"/>
    <w:rsid w:val="004D5E10"/>
    <w:rsid w:val="004E0B80"/>
    <w:rsid w:val="004E29C2"/>
    <w:rsid w:val="004E4D4A"/>
    <w:rsid w:val="004E58D7"/>
    <w:rsid w:val="004F2B29"/>
    <w:rsid w:val="004F3301"/>
    <w:rsid w:val="004F34F0"/>
    <w:rsid w:val="004F36A2"/>
    <w:rsid w:val="004F529E"/>
    <w:rsid w:val="004F572B"/>
    <w:rsid w:val="004F696B"/>
    <w:rsid w:val="004F7235"/>
    <w:rsid w:val="00500529"/>
    <w:rsid w:val="00501379"/>
    <w:rsid w:val="00501F3B"/>
    <w:rsid w:val="00503824"/>
    <w:rsid w:val="00503940"/>
    <w:rsid w:val="00505B69"/>
    <w:rsid w:val="00510B74"/>
    <w:rsid w:val="00511041"/>
    <w:rsid w:val="00514D78"/>
    <w:rsid w:val="0051522A"/>
    <w:rsid w:val="005209A7"/>
    <w:rsid w:val="00520CC8"/>
    <w:rsid w:val="00520D54"/>
    <w:rsid w:val="0052245C"/>
    <w:rsid w:val="00523D8A"/>
    <w:rsid w:val="00523E43"/>
    <w:rsid w:val="005254FA"/>
    <w:rsid w:val="00525BD5"/>
    <w:rsid w:val="00526E42"/>
    <w:rsid w:val="00526EB6"/>
    <w:rsid w:val="005277EF"/>
    <w:rsid w:val="00527FBD"/>
    <w:rsid w:val="00531BE9"/>
    <w:rsid w:val="005320B5"/>
    <w:rsid w:val="005332F3"/>
    <w:rsid w:val="00533A8A"/>
    <w:rsid w:val="00534D1E"/>
    <w:rsid w:val="00540E4D"/>
    <w:rsid w:val="005412CF"/>
    <w:rsid w:val="00541701"/>
    <w:rsid w:val="00541B13"/>
    <w:rsid w:val="00541C48"/>
    <w:rsid w:val="00544ACC"/>
    <w:rsid w:val="00545DE5"/>
    <w:rsid w:val="00547F30"/>
    <w:rsid w:val="0055080D"/>
    <w:rsid w:val="00550A35"/>
    <w:rsid w:val="00550CFC"/>
    <w:rsid w:val="00550D4E"/>
    <w:rsid w:val="00551D6F"/>
    <w:rsid w:val="00551F65"/>
    <w:rsid w:val="005525EF"/>
    <w:rsid w:val="00554DE5"/>
    <w:rsid w:val="00554EB3"/>
    <w:rsid w:val="005558E9"/>
    <w:rsid w:val="00555BE8"/>
    <w:rsid w:val="005561F0"/>
    <w:rsid w:val="0055753D"/>
    <w:rsid w:val="00563295"/>
    <w:rsid w:val="00563BBD"/>
    <w:rsid w:val="00571683"/>
    <w:rsid w:val="005742D8"/>
    <w:rsid w:val="0057549E"/>
    <w:rsid w:val="00575627"/>
    <w:rsid w:val="00575BD2"/>
    <w:rsid w:val="005773AD"/>
    <w:rsid w:val="005774A9"/>
    <w:rsid w:val="00580707"/>
    <w:rsid w:val="00580A85"/>
    <w:rsid w:val="00582383"/>
    <w:rsid w:val="00585B19"/>
    <w:rsid w:val="005863FF"/>
    <w:rsid w:val="00586A5A"/>
    <w:rsid w:val="00587034"/>
    <w:rsid w:val="005906E5"/>
    <w:rsid w:val="00590ADF"/>
    <w:rsid w:val="00590AFF"/>
    <w:rsid w:val="00590E3B"/>
    <w:rsid w:val="00590F85"/>
    <w:rsid w:val="00592E32"/>
    <w:rsid w:val="005939F7"/>
    <w:rsid w:val="00595088"/>
    <w:rsid w:val="00595360"/>
    <w:rsid w:val="00596112"/>
    <w:rsid w:val="00596EDF"/>
    <w:rsid w:val="005A0A06"/>
    <w:rsid w:val="005A23D5"/>
    <w:rsid w:val="005A2631"/>
    <w:rsid w:val="005A2714"/>
    <w:rsid w:val="005A2B86"/>
    <w:rsid w:val="005A4F2E"/>
    <w:rsid w:val="005A50BE"/>
    <w:rsid w:val="005A6072"/>
    <w:rsid w:val="005A65AB"/>
    <w:rsid w:val="005A6B0C"/>
    <w:rsid w:val="005B0668"/>
    <w:rsid w:val="005B0D13"/>
    <w:rsid w:val="005B36A3"/>
    <w:rsid w:val="005B4815"/>
    <w:rsid w:val="005B4BEA"/>
    <w:rsid w:val="005B61DA"/>
    <w:rsid w:val="005C192C"/>
    <w:rsid w:val="005C28E4"/>
    <w:rsid w:val="005C6927"/>
    <w:rsid w:val="005C7ED5"/>
    <w:rsid w:val="005D0753"/>
    <w:rsid w:val="005D1190"/>
    <w:rsid w:val="005D267B"/>
    <w:rsid w:val="005D3985"/>
    <w:rsid w:val="005D3D85"/>
    <w:rsid w:val="005D4344"/>
    <w:rsid w:val="005D4691"/>
    <w:rsid w:val="005D5EDE"/>
    <w:rsid w:val="005D6519"/>
    <w:rsid w:val="005D6755"/>
    <w:rsid w:val="005D6F48"/>
    <w:rsid w:val="005D7F88"/>
    <w:rsid w:val="005E0A05"/>
    <w:rsid w:val="005E0EC2"/>
    <w:rsid w:val="005E37CD"/>
    <w:rsid w:val="005E3E3C"/>
    <w:rsid w:val="005E43B2"/>
    <w:rsid w:val="005E4B46"/>
    <w:rsid w:val="005E5A46"/>
    <w:rsid w:val="005E612F"/>
    <w:rsid w:val="005E66A0"/>
    <w:rsid w:val="005F4536"/>
    <w:rsid w:val="005F45D1"/>
    <w:rsid w:val="005F5CC2"/>
    <w:rsid w:val="005F60CE"/>
    <w:rsid w:val="00600A92"/>
    <w:rsid w:val="00602CC2"/>
    <w:rsid w:val="00604A25"/>
    <w:rsid w:val="006073A7"/>
    <w:rsid w:val="0061056F"/>
    <w:rsid w:val="00611144"/>
    <w:rsid w:val="0061258E"/>
    <w:rsid w:val="00612796"/>
    <w:rsid w:val="00613A6A"/>
    <w:rsid w:val="006149B0"/>
    <w:rsid w:val="006151C2"/>
    <w:rsid w:val="006152E3"/>
    <w:rsid w:val="00616884"/>
    <w:rsid w:val="0061758A"/>
    <w:rsid w:val="00617A29"/>
    <w:rsid w:val="00617DFC"/>
    <w:rsid w:val="0062277D"/>
    <w:rsid w:val="00622A85"/>
    <w:rsid w:val="00622E32"/>
    <w:rsid w:val="006245A0"/>
    <w:rsid w:val="006267C0"/>
    <w:rsid w:val="00626C85"/>
    <w:rsid w:val="0063025E"/>
    <w:rsid w:val="006320FC"/>
    <w:rsid w:val="00632968"/>
    <w:rsid w:val="00634AA3"/>
    <w:rsid w:val="00634ACE"/>
    <w:rsid w:val="006350CB"/>
    <w:rsid w:val="00635354"/>
    <w:rsid w:val="00635940"/>
    <w:rsid w:val="0063697A"/>
    <w:rsid w:val="00636FA0"/>
    <w:rsid w:val="00637CE3"/>
    <w:rsid w:val="0064010C"/>
    <w:rsid w:val="00640D3E"/>
    <w:rsid w:val="006417C2"/>
    <w:rsid w:val="00643096"/>
    <w:rsid w:val="00643881"/>
    <w:rsid w:val="00643E74"/>
    <w:rsid w:val="00646820"/>
    <w:rsid w:val="00646FD8"/>
    <w:rsid w:val="006478E9"/>
    <w:rsid w:val="00647EEA"/>
    <w:rsid w:val="00650880"/>
    <w:rsid w:val="00654A53"/>
    <w:rsid w:val="00654B09"/>
    <w:rsid w:val="00654D62"/>
    <w:rsid w:val="00654DD0"/>
    <w:rsid w:val="00655CF4"/>
    <w:rsid w:val="00656E50"/>
    <w:rsid w:val="006579C0"/>
    <w:rsid w:val="006609A4"/>
    <w:rsid w:val="00662AD5"/>
    <w:rsid w:val="00662B3A"/>
    <w:rsid w:val="00663560"/>
    <w:rsid w:val="00663B32"/>
    <w:rsid w:val="006641E7"/>
    <w:rsid w:val="00665492"/>
    <w:rsid w:val="006659AC"/>
    <w:rsid w:val="00666546"/>
    <w:rsid w:val="006702E5"/>
    <w:rsid w:val="0067121E"/>
    <w:rsid w:val="006713B0"/>
    <w:rsid w:val="00672483"/>
    <w:rsid w:val="00672E8B"/>
    <w:rsid w:val="0068095D"/>
    <w:rsid w:val="00682186"/>
    <w:rsid w:val="00684C22"/>
    <w:rsid w:val="00687DD4"/>
    <w:rsid w:val="00690C4D"/>
    <w:rsid w:val="00690DA4"/>
    <w:rsid w:val="006928DB"/>
    <w:rsid w:val="006932CF"/>
    <w:rsid w:val="006942F6"/>
    <w:rsid w:val="00694EC9"/>
    <w:rsid w:val="00696483"/>
    <w:rsid w:val="00696F0B"/>
    <w:rsid w:val="006A025D"/>
    <w:rsid w:val="006A3046"/>
    <w:rsid w:val="006A3B01"/>
    <w:rsid w:val="006A4169"/>
    <w:rsid w:val="006A5437"/>
    <w:rsid w:val="006A699F"/>
    <w:rsid w:val="006A7837"/>
    <w:rsid w:val="006A7BC6"/>
    <w:rsid w:val="006B185B"/>
    <w:rsid w:val="006B1CE5"/>
    <w:rsid w:val="006B2198"/>
    <w:rsid w:val="006B3BAD"/>
    <w:rsid w:val="006B6E0D"/>
    <w:rsid w:val="006C0358"/>
    <w:rsid w:val="006C053A"/>
    <w:rsid w:val="006C4716"/>
    <w:rsid w:val="006C5274"/>
    <w:rsid w:val="006C5473"/>
    <w:rsid w:val="006C57D6"/>
    <w:rsid w:val="006C586D"/>
    <w:rsid w:val="006C58CD"/>
    <w:rsid w:val="006C6058"/>
    <w:rsid w:val="006C610D"/>
    <w:rsid w:val="006C61AC"/>
    <w:rsid w:val="006C6617"/>
    <w:rsid w:val="006C66ED"/>
    <w:rsid w:val="006C72A1"/>
    <w:rsid w:val="006D1C42"/>
    <w:rsid w:val="006D2CE2"/>
    <w:rsid w:val="006D7B64"/>
    <w:rsid w:val="006D7CE0"/>
    <w:rsid w:val="006E01FF"/>
    <w:rsid w:val="006E10EA"/>
    <w:rsid w:val="006E207E"/>
    <w:rsid w:val="006E4596"/>
    <w:rsid w:val="006E4FEF"/>
    <w:rsid w:val="006E577D"/>
    <w:rsid w:val="006E7462"/>
    <w:rsid w:val="006F003E"/>
    <w:rsid w:val="006F01E3"/>
    <w:rsid w:val="006F0D2F"/>
    <w:rsid w:val="006F16AA"/>
    <w:rsid w:val="006F428A"/>
    <w:rsid w:val="006F4BFD"/>
    <w:rsid w:val="006F4CDF"/>
    <w:rsid w:val="006F6085"/>
    <w:rsid w:val="006F60D6"/>
    <w:rsid w:val="006F60EF"/>
    <w:rsid w:val="006F6C70"/>
    <w:rsid w:val="006F7642"/>
    <w:rsid w:val="00702090"/>
    <w:rsid w:val="00702C74"/>
    <w:rsid w:val="00703895"/>
    <w:rsid w:val="00704AC3"/>
    <w:rsid w:val="00704FF7"/>
    <w:rsid w:val="00705673"/>
    <w:rsid w:val="00706648"/>
    <w:rsid w:val="007079F3"/>
    <w:rsid w:val="00707B0C"/>
    <w:rsid w:val="00707B39"/>
    <w:rsid w:val="00711555"/>
    <w:rsid w:val="0071478A"/>
    <w:rsid w:val="00715264"/>
    <w:rsid w:val="00716386"/>
    <w:rsid w:val="0071640D"/>
    <w:rsid w:val="00716473"/>
    <w:rsid w:val="0071754D"/>
    <w:rsid w:val="0071780D"/>
    <w:rsid w:val="0072053D"/>
    <w:rsid w:val="007255FF"/>
    <w:rsid w:val="00725EF1"/>
    <w:rsid w:val="00726075"/>
    <w:rsid w:val="00727970"/>
    <w:rsid w:val="007279BB"/>
    <w:rsid w:val="00730DF8"/>
    <w:rsid w:val="007322EB"/>
    <w:rsid w:val="00733984"/>
    <w:rsid w:val="0073594C"/>
    <w:rsid w:val="0073757E"/>
    <w:rsid w:val="00740A44"/>
    <w:rsid w:val="00743DF6"/>
    <w:rsid w:val="007449C9"/>
    <w:rsid w:val="0074601E"/>
    <w:rsid w:val="00746B10"/>
    <w:rsid w:val="007475BC"/>
    <w:rsid w:val="00750542"/>
    <w:rsid w:val="007509D4"/>
    <w:rsid w:val="00751DDB"/>
    <w:rsid w:val="007524B0"/>
    <w:rsid w:val="00753D75"/>
    <w:rsid w:val="00756138"/>
    <w:rsid w:val="00757F4C"/>
    <w:rsid w:val="0076022D"/>
    <w:rsid w:val="00760664"/>
    <w:rsid w:val="00762FB1"/>
    <w:rsid w:val="007647D0"/>
    <w:rsid w:val="00764EA5"/>
    <w:rsid w:val="007665AA"/>
    <w:rsid w:val="00767059"/>
    <w:rsid w:val="007713C8"/>
    <w:rsid w:val="0077199E"/>
    <w:rsid w:val="0077292E"/>
    <w:rsid w:val="007739A3"/>
    <w:rsid w:val="00773C6F"/>
    <w:rsid w:val="00775460"/>
    <w:rsid w:val="00776F8C"/>
    <w:rsid w:val="00777082"/>
    <w:rsid w:val="007801ED"/>
    <w:rsid w:val="00781526"/>
    <w:rsid w:val="0078185E"/>
    <w:rsid w:val="0078222D"/>
    <w:rsid w:val="0078308D"/>
    <w:rsid w:val="007858B3"/>
    <w:rsid w:val="00790643"/>
    <w:rsid w:val="00790DD3"/>
    <w:rsid w:val="00791258"/>
    <w:rsid w:val="00792BB9"/>
    <w:rsid w:val="007957B2"/>
    <w:rsid w:val="007972CB"/>
    <w:rsid w:val="007973AC"/>
    <w:rsid w:val="007974CB"/>
    <w:rsid w:val="007A5F4B"/>
    <w:rsid w:val="007A7DF6"/>
    <w:rsid w:val="007A7F75"/>
    <w:rsid w:val="007B0115"/>
    <w:rsid w:val="007B017A"/>
    <w:rsid w:val="007B3039"/>
    <w:rsid w:val="007B364C"/>
    <w:rsid w:val="007B55EA"/>
    <w:rsid w:val="007B6304"/>
    <w:rsid w:val="007C053B"/>
    <w:rsid w:val="007C15F9"/>
    <w:rsid w:val="007C2078"/>
    <w:rsid w:val="007C5C5C"/>
    <w:rsid w:val="007C71A0"/>
    <w:rsid w:val="007C757C"/>
    <w:rsid w:val="007C7660"/>
    <w:rsid w:val="007C7C03"/>
    <w:rsid w:val="007D15D1"/>
    <w:rsid w:val="007D21EF"/>
    <w:rsid w:val="007D24F5"/>
    <w:rsid w:val="007D28A5"/>
    <w:rsid w:val="007D4EE3"/>
    <w:rsid w:val="007D50BA"/>
    <w:rsid w:val="007D528A"/>
    <w:rsid w:val="007D5399"/>
    <w:rsid w:val="007D55C8"/>
    <w:rsid w:val="007D5D01"/>
    <w:rsid w:val="007D6B91"/>
    <w:rsid w:val="007D6BF6"/>
    <w:rsid w:val="007D6C3E"/>
    <w:rsid w:val="007E0996"/>
    <w:rsid w:val="007E0B00"/>
    <w:rsid w:val="007E0DE5"/>
    <w:rsid w:val="007E14B3"/>
    <w:rsid w:val="007E25D2"/>
    <w:rsid w:val="007E34BB"/>
    <w:rsid w:val="007E38A2"/>
    <w:rsid w:val="007E438D"/>
    <w:rsid w:val="007E6A72"/>
    <w:rsid w:val="007F1E3D"/>
    <w:rsid w:val="007F47E4"/>
    <w:rsid w:val="007F54AD"/>
    <w:rsid w:val="007F6FD4"/>
    <w:rsid w:val="007F7768"/>
    <w:rsid w:val="00801F07"/>
    <w:rsid w:val="00802055"/>
    <w:rsid w:val="0080268F"/>
    <w:rsid w:val="008026F7"/>
    <w:rsid w:val="008027EC"/>
    <w:rsid w:val="008033FE"/>
    <w:rsid w:val="0080445F"/>
    <w:rsid w:val="00804A99"/>
    <w:rsid w:val="00805466"/>
    <w:rsid w:val="00805CD5"/>
    <w:rsid w:val="00812DA4"/>
    <w:rsid w:val="0081319C"/>
    <w:rsid w:val="008139E3"/>
    <w:rsid w:val="00816758"/>
    <w:rsid w:val="00817142"/>
    <w:rsid w:val="00817828"/>
    <w:rsid w:val="00817EE1"/>
    <w:rsid w:val="00820DAF"/>
    <w:rsid w:val="00823001"/>
    <w:rsid w:val="00823605"/>
    <w:rsid w:val="0082619C"/>
    <w:rsid w:val="00827A4F"/>
    <w:rsid w:val="0083296F"/>
    <w:rsid w:val="008330B1"/>
    <w:rsid w:val="00833600"/>
    <w:rsid w:val="008348F4"/>
    <w:rsid w:val="00835A0B"/>
    <w:rsid w:val="00840E02"/>
    <w:rsid w:val="00843590"/>
    <w:rsid w:val="00843678"/>
    <w:rsid w:val="0084374C"/>
    <w:rsid w:val="0084394B"/>
    <w:rsid w:val="00844214"/>
    <w:rsid w:val="0084513F"/>
    <w:rsid w:val="008454F6"/>
    <w:rsid w:val="00845CC8"/>
    <w:rsid w:val="00846A31"/>
    <w:rsid w:val="00846EE9"/>
    <w:rsid w:val="008509B3"/>
    <w:rsid w:val="0085199B"/>
    <w:rsid w:val="00851C01"/>
    <w:rsid w:val="00852820"/>
    <w:rsid w:val="00852E41"/>
    <w:rsid w:val="008557BA"/>
    <w:rsid w:val="00856EF8"/>
    <w:rsid w:val="0086100A"/>
    <w:rsid w:val="0086148E"/>
    <w:rsid w:val="00861BD1"/>
    <w:rsid w:val="00862DD2"/>
    <w:rsid w:val="00864D03"/>
    <w:rsid w:val="00866C54"/>
    <w:rsid w:val="00867E41"/>
    <w:rsid w:val="00870571"/>
    <w:rsid w:val="00870716"/>
    <w:rsid w:val="00871335"/>
    <w:rsid w:val="00873B40"/>
    <w:rsid w:val="00873CB8"/>
    <w:rsid w:val="00875A4E"/>
    <w:rsid w:val="00877BDE"/>
    <w:rsid w:val="008809ED"/>
    <w:rsid w:val="00882103"/>
    <w:rsid w:val="0088400A"/>
    <w:rsid w:val="00884708"/>
    <w:rsid w:val="0088650C"/>
    <w:rsid w:val="00886DE2"/>
    <w:rsid w:val="00891E38"/>
    <w:rsid w:val="00892F7E"/>
    <w:rsid w:val="00894E84"/>
    <w:rsid w:val="00895595"/>
    <w:rsid w:val="0089623B"/>
    <w:rsid w:val="008966C8"/>
    <w:rsid w:val="00896716"/>
    <w:rsid w:val="00897DE1"/>
    <w:rsid w:val="008A0AB5"/>
    <w:rsid w:val="008A3EE3"/>
    <w:rsid w:val="008A4E60"/>
    <w:rsid w:val="008A60C9"/>
    <w:rsid w:val="008A731C"/>
    <w:rsid w:val="008A73BF"/>
    <w:rsid w:val="008A76CA"/>
    <w:rsid w:val="008A79F1"/>
    <w:rsid w:val="008B002D"/>
    <w:rsid w:val="008B13C7"/>
    <w:rsid w:val="008B3F5C"/>
    <w:rsid w:val="008B49AB"/>
    <w:rsid w:val="008B4C6C"/>
    <w:rsid w:val="008B6B46"/>
    <w:rsid w:val="008B6D2B"/>
    <w:rsid w:val="008B7387"/>
    <w:rsid w:val="008C03EE"/>
    <w:rsid w:val="008C0CAB"/>
    <w:rsid w:val="008C4DEF"/>
    <w:rsid w:val="008C6594"/>
    <w:rsid w:val="008D09CF"/>
    <w:rsid w:val="008D0CF7"/>
    <w:rsid w:val="008D0E6F"/>
    <w:rsid w:val="008D1546"/>
    <w:rsid w:val="008D1ECA"/>
    <w:rsid w:val="008D2B52"/>
    <w:rsid w:val="008E01BE"/>
    <w:rsid w:val="008E0612"/>
    <w:rsid w:val="008E1962"/>
    <w:rsid w:val="008E2939"/>
    <w:rsid w:val="008E40AB"/>
    <w:rsid w:val="008E5E13"/>
    <w:rsid w:val="008E6CB3"/>
    <w:rsid w:val="008E6E3E"/>
    <w:rsid w:val="008E70C3"/>
    <w:rsid w:val="008E7BB4"/>
    <w:rsid w:val="008E7F6D"/>
    <w:rsid w:val="008F04CB"/>
    <w:rsid w:val="008F0543"/>
    <w:rsid w:val="008F283E"/>
    <w:rsid w:val="008F29FE"/>
    <w:rsid w:val="008F2FCA"/>
    <w:rsid w:val="008F3B8A"/>
    <w:rsid w:val="008F482B"/>
    <w:rsid w:val="008F7106"/>
    <w:rsid w:val="008F7467"/>
    <w:rsid w:val="00900818"/>
    <w:rsid w:val="00900828"/>
    <w:rsid w:val="00901185"/>
    <w:rsid w:val="00902BEC"/>
    <w:rsid w:val="00905B15"/>
    <w:rsid w:val="009102E7"/>
    <w:rsid w:val="00910AE1"/>
    <w:rsid w:val="00910EE9"/>
    <w:rsid w:val="009138FC"/>
    <w:rsid w:val="00914C6E"/>
    <w:rsid w:val="00914D34"/>
    <w:rsid w:val="009174B3"/>
    <w:rsid w:val="00917568"/>
    <w:rsid w:val="00917853"/>
    <w:rsid w:val="00920704"/>
    <w:rsid w:val="0092090D"/>
    <w:rsid w:val="0092164E"/>
    <w:rsid w:val="00921E54"/>
    <w:rsid w:val="00923FA4"/>
    <w:rsid w:val="00925526"/>
    <w:rsid w:val="00930467"/>
    <w:rsid w:val="00930938"/>
    <w:rsid w:val="00933D89"/>
    <w:rsid w:val="00934608"/>
    <w:rsid w:val="00936BA3"/>
    <w:rsid w:val="0094075F"/>
    <w:rsid w:val="00942810"/>
    <w:rsid w:val="00944894"/>
    <w:rsid w:val="009467DC"/>
    <w:rsid w:val="00946E2E"/>
    <w:rsid w:val="00946F05"/>
    <w:rsid w:val="00951A8B"/>
    <w:rsid w:val="0095383E"/>
    <w:rsid w:val="009542B5"/>
    <w:rsid w:val="0095512F"/>
    <w:rsid w:val="00955660"/>
    <w:rsid w:val="00960128"/>
    <w:rsid w:val="00960CFA"/>
    <w:rsid w:val="00961D84"/>
    <w:rsid w:val="009635A7"/>
    <w:rsid w:val="00966B8E"/>
    <w:rsid w:val="00970BA9"/>
    <w:rsid w:val="00970C2D"/>
    <w:rsid w:val="00970E36"/>
    <w:rsid w:val="009712AD"/>
    <w:rsid w:val="009743BC"/>
    <w:rsid w:val="00975AE6"/>
    <w:rsid w:val="009775BB"/>
    <w:rsid w:val="00977F58"/>
    <w:rsid w:val="00980B3F"/>
    <w:rsid w:val="00981F04"/>
    <w:rsid w:val="00983504"/>
    <w:rsid w:val="00985727"/>
    <w:rsid w:val="00986C80"/>
    <w:rsid w:val="0098761A"/>
    <w:rsid w:val="00987A13"/>
    <w:rsid w:val="009900B0"/>
    <w:rsid w:val="00993B17"/>
    <w:rsid w:val="009966FA"/>
    <w:rsid w:val="0099775D"/>
    <w:rsid w:val="009A009A"/>
    <w:rsid w:val="009A16FD"/>
    <w:rsid w:val="009A2874"/>
    <w:rsid w:val="009A4840"/>
    <w:rsid w:val="009B26FF"/>
    <w:rsid w:val="009B2C33"/>
    <w:rsid w:val="009B2C61"/>
    <w:rsid w:val="009B6287"/>
    <w:rsid w:val="009B6719"/>
    <w:rsid w:val="009C163C"/>
    <w:rsid w:val="009C1674"/>
    <w:rsid w:val="009C4BEF"/>
    <w:rsid w:val="009C4D9B"/>
    <w:rsid w:val="009C5C31"/>
    <w:rsid w:val="009C6620"/>
    <w:rsid w:val="009D19A3"/>
    <w:rsid w:val="009D1C9E"/>
    <w:rsid w:val="009D3200"/>
    <w:rsid w:val="009D3D23"/>
    <w:rsid w:val="009D47A4"/>
    <w:rsid w:val="009D495B"/>
    <w:rsid w:val="009D53BA"/>
    <w:rsid w:val="009D5A94"/>
    <w:rsid w:val="009D61E6"/>
    <w:rsid w:val="009D6709"/>
    <w:rsid w:val="009D6C62"/>
    <w:rsid w:val="009E135F"/>
    <w:rsid w:val="009E1B15"/>
    <w:rsid w:val="009E2C4C"/>
    <w:rsid w:val="009E3AA4"/>
    <w:rsid w:val="009E491C"/>
    <w:rsid w:val="009E5E46"/>
    <w:rsid w:val="009E7F15"/>
    <w:rsid w:val="009F1924"/>
    <w:rsid w:val="009F19DC"/>
    <w:rsid w:val="009F2771"/>
    <w:rsid w:val="009F387D"/>
    <w:rsid w:val="009F3E4F"/>
    <w:rsid w:val="009F41B2"/>
    <w:rsid w:val="009F46ED"/>
    <w:rsid w:val="009F73EE"/>
    <w:rsid w:val="009F7B16"/>
    <w:rsid w:val="00A00C11"/>
    <w:rsid w:val="00A02B00"/>
    <w:rsid w:val="00A03F11"/>
    <w:rsid w:val="00A0491F"/>
    <w:rsid w:val="00A054E0"/>
    <w:rsid w:val="00A059D8"/>
    <w:rsid w:val="00A05DE7"/>
    <w:rsid w:val="00A076C6"/>
    <w:rsid w:val="00A079AC"/>
    <w:rsid w:val="00A10010"/>
    <w:rsid w:val="00A102DD"/>
    <w:rsid w:val="00A11365"/>
    <w:rsid w:val="00A11FFF"/>
    <w:rsid w:val="00A12132"/>
    <w:rsid w:val="00A13197"/>
    <w:rsid w:val="00A1339A"/>
    <w:rsid w:val="00A142F6"/>
    <w:rsid w:val="00A1447D"/>
    <w:rsid w:val="00A144DD"/>
    <w:rsid w:val="00A144FD"/>
    <w:rsid w:val="00A146AD"/>
    <w:rsid w:val="00A16CDE"/>
    <w:rsid w:val="00A16CFF"/>
    <w:rsid w:val="00A1757C"/>
    <w:rsid w:val="00A17A09"/>
    <w:rsid w:val="00A2071A"/>
    <w:rsid w:val="00A2280C"/>
    <w:rsid w:val="00A22FB0"/>
    <w:rsid w:val="00A24225"/>
    <w:rsid w:val="00A27D5D"/>
    <w:rsid w:val="00A333C3"/>
    <w:rsid w:val="00A34107"/>
    <w:rsid w:val="00A404AD"/>
    <w:rsid w:val="00A40A21"/>
    <w:rsid w:val="00A43715"/>
    <w:rsid w:val="00A43BF1"/>
    <w:rsid w:val="00A449E1"/>
    <w:rsid w:val="00A457AE"/>
    <w:rsid w:val="00A45B0B"/>
    <w:rsid w:val="00A47553"/>
    <w:rsid w:val="00A50A56"/>
    <w:rsid w:val="00A50A6F"/>
    <w:rsid w:val="00A50BD9"/>
    <w:rsid w:val="00A51D2F"/>
    <w:rsid w:val="00A51D46"/>
    <w:rsid w:val="00A52AAB"/>
    <w:rsid w:val="00A537B7"/>
    <w:rsid w:val="00A538E2"/>
    <w:rsid w:val="00A53A70"/>
    <w:rsid w:val="00A53B59"/>
    <w:rsid w:val="00A53E13"/>
    <w:rsid w:val="00A57A51"/>
    <w:rsid w:val="00A57E52"/>
    <w:rsid w:val="00A610D8"/>
    <w:rsid w:val="00A62403"/>
    <w:rsid w:val="00A637BC"/>
    <w:rsid w:val="00A63EE8"/>
    <w:rsid w:val="00A663D7"/>
    <w:rsid w:val="00A66872"/>
    <w:rsid w:val="00A67979"/>
    <w:rsid w:val="00A705D4"/>
    <w:rsid w:val="00A705FA"/>
    <w:rsid w:val="00A7083B"/>
    <w:rsid w:val="00A73A0E"/>
    <w:rsid w:val="00A73AA4"/>
    <w:rsid w:val="00A7466D"/>
    <w:rsid w:val="00A74E1D"/>
    <w:rsid w:val="00A761B1"/>
    <w:rsid w:val="00A81301"/>
    <w:rsid w:val="00A827AF"/>
    <w:rsid w:val="00A83DDB"/>
    <w:rsid w:val="00A84021"/>
    <w:rsid w:val="00A86838"/>
    <w:rsid w:val="00A86DE8"/>
    <w:rsid w:val="00A87A61"/>
    <w:rsid w:val="00A87D5D"/>
    <w:rsid w:val="00A9021B"/>
    <w:rsid w:val="00A90DA9"/>
    <w:rsid w:val="00A9482C"/>
    <w:rsid w:val="00AA0313"/>
    <w:rsid w:val="00AA194B"/>
    <w:rsid w:val="00AA2646"/>
    <w:rsid w:val="00AA2F6A"/>
    <w:rsid w:val="00AA3332"/>
    <w:rsid w:val="00AA4FF2"/>
    <w:rsid w:val="00AA5AAA"/>
    <w:rsid w:val="00AA64D9"/>
    <w:rsid w:val="00AA6E70"/>
    <w:rsid w:val="00AA7455"/>
    <w:rsid w:val="00AA7CED"/>
    <w:rsid w:val="00AB445E"/>
    <w:rsid w:val="00AB467F"/>
    <w:rsid w:val="00AB7FE3"/>
    <w:rsid w:val="00AC05EF"/>
    <w:rsid w:val="00AC164F"/>
    <w:rsid w:val="00AC2441"/>
    <w:rsid w:val="00AC3395"/>
    <w:rsid w:val="00AC38CD"/>
    <w:rsid w:val="00AC4BBA"/>
    <w:rsid w:val="00AC5692"/>
    <w:rsid w:val="00AC6A2D"/>
    <w:rsid w:val="00AD0DDB"/>
    <w:rsid w:val="00AD2121"/>
    <w:rsid w:val="00AD272A"/>
    <w:rsid w:val="00AD3D59"/>
    <w:rsid w:val="00AD6386"/>
    <w:rsid w:val="00AD63B8"/>
    <w:rsid w:val="00AD6DFF"/>
    <w:rsid w:val="00AD78C2"/>
    <w:rsid w:val="00AD7C3D"/>
    <w:rsid w:val="00AE16D8"/>
    <w:rsid w:val="00AE3347"/>
    <w:rsid w:val="00AE53BF"/>
    <w:rsid w:val="00AE5DA3"/>
    <w:rsid w:val="00AF0A08"/>
    <w:rsid w:val="00AF0CB7"/>
    <w:rsid w:val="00AF2477"/>
    <w:rsid w:val="00AF29A2"/>
    <w:rsid w:val="00AF31A7"/>
    <w:rsid w:val="00AF4C9F"/>
    <w:rsid w:val="00B03022"/>
    <w:rsid w:val="00B0415D"/>
    <w:rsid w:val="00B0749A"/>
    <w:rsid w:val="00B07C21"/>
    <w:rsid w:val="00B07D25"/>
    <w:rsid w:val="00B11BF2"/>
    <w:rsid w:val="00B12144"/>
    <w:rsid w:val="00B13F3B"/>
    <w:rsid w:val="00B14882"/>
    <w:rsid w:val="00B15C75"/>
    <w:rsid w:val="00B17EFA"/>
    <w:rsid w:val="00B22398"/>
    <w:rsid w:val="00B2301C"/>
    <w:rsid w:val="00B247BC"/>
    <w:rsid w:val="00B252BF"/>
    <w:rsid w:val="00B33A2F"/>
    <w:rsid w:val="00B36B10"/>
    <w:rsid w:val="00B40CB0"/>
    <w:rsid w:val="00B426E3"/>
    <w:rsid w:val="00B42E7D"/>
    <w:rsid w:val="00B449D8"/>
    <w:rsid w:val="00B45AE7"/>
    <w:rsid w:val="00B47B1C"/>
    <w:rsid w:val="00B47EAA"/>
    <w:rsid w:val="00B51240"/>
    <w:rsid w:val="00B52FA4"/>
    <w:rsid w:val="00B530BF"/>
    <w:rsid w:val="00B5427D"/>
    <w:rsid w:val="00B5677F"/>
    <w:rsid w:val="00B6214D"/>
    <w:rsid w:val="00B62A68"/>
    <w:rsid w:val="00B66CF4"/>
    <w:rsid w:val="00B70285"/>
    <w:rsid w:val="00B709A6"/>
    <w:rsid w:val="00B71700"/>
    <w:rsid w:val="00B72065"/>
    <w:rsid w:val="00B721D4"/>
    <w:rsid w:val="00B727AC"/>
    <w:rsid w:val="00B77469"/>
    <w:rsid w:val="00B77600"/>
    <w:rsid w:val="00B80D7B"/>
    <w:rsid w:val="00B811F9"/>
    <w:rsid w:val="00B81A77"/>
    <w:rsid w:val="00B83274"/>
    <w:rsid w:val="00B876EC"/>
    <w:rsid w:val="00B877D1"/>
    <w:rsid w:val="00B908DD"/>
    <w:rsid w:val="00B9223A"/>
    <w:rsid w:val="00B96684"/>
    <w:rsid w:val="00B9712E"/>
    <w:rsid w:val="00B97519"/>
    <w:rsid w:val="00BA00E3"/>
    <w:rsid w:val="00BA166A"/>
    <w:rsid w:val="00BA1EF4"/>
    <w:rsid w:val="00BA22F5"/>
    <w:rsid w:val="00BA2776"/>
    <w:rsid w:val="00BA27E7"/>
    <w:rsid w:val="00BA2EDA"/>
    <w:rsid w:val="00BA4C9A"/>
    <w:rsid w:val="00BA56EE"/>
    <w:rsid w:val="00BA6A71"/>
    <w:rsid w:val="00BA78FC"/>
    <w:rsid w:val="00BA79F8"/>
    <w:rsid w:val="00BA7E49"/>
    <w:rsid w:val="00BB033A"/>
    <w:rsid w:val="00BB5B26"/>
    <w:rsid w:val="00BB62F6"/>
    <w:rsid w:val="00BC1989"/>
    <w:rsid w:val="00BC2C91"/>
    <w:rsid w:val="00BC380C"/>
    <w:rsid w:val="00BC4624"/>
    <w:rsid w:val="00BC4848"/>
    <w:rsid w:val="00BC4BAE"/>
    <w:rsid w:val="00BC6F73"/>
    <w:rsid w:val="00BD0BCA"/>
    <w:rsid w:val="00BD3898"/>
    <w:rsid w:val="00BD45DF"/>
    <w:rsid w:val="00BD49D3"/>
    <w:rsid w:val="00BD5F77"/>
    <w:rsid w:val="00BD60F6"/>
    <w:rsid w:val="00BD72B3"/>
    <w:rsid w:val="00BD7B1C"/>
    <w:rsid w:val="00BE44C7"/>
    <w:rsid w:val="00BE625B"/>
    <w:rsid w:val="00BF2B55"/>
    <w:rsid w:val="00BF5AEC"/>
    <w:rsid w:val="00BF659A"/>
    <w:rsid w:val="00BF6FD8"/>
    <w:rsid w:val="00BF7078"/>
    <w:rsid w:val="00BF7957"/>
    <w:rsid w:val="00C025EC"/>
    <w:rsid w:val="00C027FF"/>
    <w:rsid w:val="00C06383"/>
    <w:rsid w:val="00C100FE"/>
    <w:rsid w:val="00C104C5"/>
    <w:rsid w:val="00C106F6"/>
    <w:rsid w:val="00C110DA"/>
    <w:rsid w:val="00C1112D"/>
    <w:rsid w:val="00C11A91"/>
    <w:rsid w:val="00C13CFC"/>
    <w:rsid w:val="00C14872"/>
    <w:rsid w:val="00C17587"/>
    <w:rsid w:val="00C20B97"/>
    <w:rsid w:val="00C21744"/>
    <w:rsid w:val="00C21F01"/>
    <w:rsid w:val="00C232A0"/>
    <w:rsid w:val="00C23615"/>
    <w:rsid w:val="00C23B3F"/>
    <w:rsid w:val="00C24F87"/>
    <w:rsid w:val="00C2523A"/>
    <w:rsid w:val="00C258F4"/>
    <w:rsid w:val="00C276CA"/>
    <w:rsid w:val="00C30785"/>
    <w:rsid w:val="00C310EB"/>
    <w:rsid w:val="00C31E51"/>
    <w:rsid w:val="00C3229D"/>
    <w:rsid w:val="00C32A5C"/>
    <w:rsid w:val="00C32F6B"/>
    <w:rsid w:val="00C33D17"/>
    <w:rsid w:val="00C34810"/>
    <w:rsid w:val="00C35455"/>
    <w:rsid w:val="00C35E30"/>
    <w:rsid w:val="00C36EFE"/>
    <w:rsid w:val="00C3733A"/>
    <w:rsid w:val="00C41C8D"/>
    <w:rsid w:val="00C644A2"/>
    <w:rsid w:val="00C7113F"/>
    <w:rsid w:val="00C74019"/>
    <w:rsid w:val="00C743AA"/>
    <w:rsid w:val="00C76068"/>
    <w:rsid w:val="00C76BE8"/>
    <w:rsid w:val="00C82F17"/>
    <w:rsid w:val="00C83CBD"/>
    <w:rsid w:val="00C84DAE"/>
    <w:rsid w:val="00C86636"/>
    <w:rsid w:val="00C874EA"/>
    <w:rsid w:val="00C901D6"/>
    <w:rsid w:val="00C90979"/>
    <w:rsid w:val="00C90A00"/>
    <w:rsid w:val="00C94301"/>
    <w:rsid w:val="00C9626B"/>
    <w:rsid w:val="00C97784"/>
    <w:rsid w:val="00CA14D3"/>
    <w:rsid w:val="00CA2D07"/>
    <w:rsid w:val="00CA478A"/>
    <w:rsid w:val="00CB0EE4"/>
    <w:rsid w:val="00CB22FB"/>
    <w:rsid w:val="00CB23E8"/>
    <w:rsid w:val="00CB3A04"/>
    <w:rsid w:val="00CB3ED0"/>
    <w:rsid w:val="00CB759D"/>
    <w:rsid w:val="00CC1982"/>
    <w:rsid w:val="00CC2D96"/>
    <w:rsid w:val="00CC3F75"/>
    <w:rsid w:val="00CC403C"/>
    <w:rsid w:val="00CC5418"/>
    <w:rsid w:val="00CC69BD"/>
    <w:rsid w:val="00CD22F8"/>
    <w:rsid w:val="00CD452F"/>
    <w:rsid w:val="00CD4EBE"/>
    <w:rsid w:val="00CD5A85"/>
    <w:rsid w:val="00CE0D48"/>
    <w:rsid w:val="00CE1C18"/>
    <w:rsid w:val="00CE1F9C"/>
    <w:rsid w:val="00CE2639"/>
    <w:rsid w:val="00CE2815"/>
    <w:rsid w:val="00CE4E91"/>
    <w:rsid w:val="00CE4F2B"/>
    <w:rsid w:val="00CE53DE"/>
    <w:rsid w:val="00CE5B2F"/>
    <w:rsid w:val="00CE66B1"/>
    <w:rsid w:val="00CE6EC8"/>
    <w:rsid w:val="00CF0270"/>
    <w:rsid w:val="00CF0F31"/>
    <w:rsid w:val="00CF7B2B"/>
    <w:rsid w:val="00D00BB9"/>
    <w:rsid w:val="00D02F80"/>
    <w:rsid w:val="00D037B0"/>
    <w:rsid w:val="00D03D68"/>
    <w:rsid w:val="00D042CD"/>
    <w:rsid w:val="00D116BF"/>
    <w:rsid w:val="00D1200A"/>
    <w:rsid w:val="00D12AF1"/>
    <w:rsid w:val="00D20720"/>
    <w:rsid w:val="00D20E0A"/>
    <w:rsid w:val="00D2111C"/>
    <w:rsid w:val="00D211A4"/>
    <w:rsid w:val="00D21206"/>
    <w:rsid w:val="00D21CB8"/>
    <w:rsid w:val="00D22BAE"/>
    <w:rsid w:val="00D25F00"/>
    <w:rsid w:val="00D264D3"/>
    <w:rsid w:val="00D2733F"/>
    <w:rsid w:val="00D3338A"/>
    <w:rsid w:val="00D3435D"/>
    <w:rsid w:val="00D34F8F"/>
    <w:rsid w:val="00D36619"/>
    <w:rsid w:val="00D4176C"/>
    <w:rsid w:val="00D43A8D"/>
    <w:rsid w:val="00D441EE"/>
    <w:rsid w:val="00D444A1"/>
    <w:rsid w:val="00D44532"/>
    <w:rsid w:val="00D46B54"/>
    <w:rsid w:val="00D47576"/>
    <w:rsid w:val="00D47979"/>
    <w:rsid w:val="00D47C5E"/>
    <w:rsid w:val="00D47FBC"/>
    <w:rsid w:val="00D52C73"/>
    <w:rsid w:val="00D543A5"/>
    <w:rsid w:val="00D554DA"/>
    <w:rsid w:val="00D55E3A"/>
    <w:rsid w:val="00D56822"/>
    <w:rsid w:val="00D57319"/>
    <w:rsid w:val="00D60204"/>
    <w:rsid w:val="00D60DD5"/>
    <w:rsid w:val="00D61052"/>
    <w:rsid w:val="00D63556"/>
    <w:rsid w:val="00D63D17"/>
    <w:rsid w:val="00D66423"/>
    <w:rsid w:val="00D71E84"/>
    <w:rsid w:val="00D7262C"/>
    <w:rsid w:val="00D74701"/>
    <w:rsid w:val="00D75C9E"/>
    <w:rsid w:val="00D75F54"/>
    <w:rsid w:val="00D76EB7"/>
    <w:rsid w:val="00D77D4C"/>
    <w:rsid w:val="00D81235"/>
    <w:rsid w:val="00D828A1"/>
    <w:rsid w:val="00D84026"/>
    <w:rsid w:val="00D842D0"/>
    <w:rsid w:val="00D85C2D"/>
    <w:rsid w:val="00D90626"/>
    <w:rsid w:val="00D911DB"/>
    <w:rsid w:val="00D94191"/>
    <w:rsid w:val="00D94510"/>
    <w:rsid w:val="00D94647"/>
    <w:rsid w:val="00D97791"/>
    <w:rsid w:val="00DA1978"/>
    <w:rsid w:val="00DA3974"/>
    <w:rsid w:val="00DA5380"/>
    <w:rsid w:val="00DA5E60"/>
    <w:rsid w:val="00DA72BD"/>
    <w:rsid w:val="00DB1B8D"/>
    <w:rsid w:val="00DB2244"/>
    <w:rsid w:val="00DB27AD"/>
    <w:rsid w:val="00DB2CEF"/>
    <w:rsid w:val="00DB3AAD"/>
    <w:rsid w:val="00DC2483"/>
    <w:rsid w:val="00DC2CF5"/>
    <w:rsid w:val="00DC37A6"/>
    <w:rsid w:val="00DC3B5B"/>
    <w:rsid w:val="00DC523B"/>
    <w:rsid w:val="00DC596C"/>
    <w:rsid w:val="00DC5D76"/>
    <w:rsid w:val="00DC7C5D"/>
    <w:rsid w:val="00DD1066"/>
    <w:rsid w:val="00DD1A99"/>
    <w:rsid w:val="00DD34E6"/>
    <w:rsid w:val="00DD3D78"/>
    <w:rsid w:val="00DD415A"/>
    <w:rsid w:val="00DD6777"/>
    <w:rsid w:val="00DD697D"/>
    <w:rsid w:val="00DD7262"/>
    <w:rsid w:val="00DD7479"/>
    <w:rsid w:val="00DD74AB"/>
    <w:rsid w:val="00DE098F"/>
    <w:rsid w:val="00DE0B5B"/>
    <w:rsid w:val="00DE16E7"/>
    <w:rsid w:val="00DE3FB5"/>
    <w:rsid w:val="00DE523B"/>
    <w:rsid w:val="00DE52CF"/>
    <w:rsid w:val="00DE54DD"/>
    <w:rsid w:val="00DF22B7"/>
    <w:rsid w:val="00DF22EE"/>
    <w:rsid w:val="00DF2DA0"/>
    <w:rsid w:val="00DF629A"/>
    <w:rsid w:val="00DF64D6"/>
    <w:rsid w:val="00DF6D94"/>
    <w:rsid w:val="00E00A65"/>
    <w:rsid w:val="00E02D10"/>
    <w:rsid w:val="00E02F27"/>
    <w:rsid w:val="00E03292"/>
    <w:rsid w:val="00E04735"/>
    <w:rsid w:val="00E059C7"/>
    <w:rsid w:val="00E075D8"/>
    <w:rsid w:val="00E1140D"/>
    <w:rsid w:val="00E12D81"/>
    <w:rsid w:val="00E13A6D"/>
    <w:rsid w:val="00E14740"/>
    <w:rsid w:val="00E14C8D"/>
    <w:rsid w:val="00E1539D"/>
    <w:rsid w:val="00E15B50"/>
    <w:rsid w:val="00E21D15"/>
    <w:rsid w:val="00E23809"/>
    <w:rsid w:val="00E246F2"/>
    <w:rsid w:val="00E25098"/>
    <w:rsid w:val="00E26171"/>
    <w:rsid w:val="00E265D3"/>
    <w:rsid w:val="00E30889"/>
    <w:rsid w:val="00E3236E"/>
    <w:rsid w:val="00E33E85"/>
    <w:rsid w:val="00E33FCC"/>
    <w:rsid w:val="00E36B5F"/>
    <w:rsid w:val="00E40F39"/>
    <w:rsid w:val="00E47068"/>
    <w:rsid w:val="00E47B2D"/>
    <w:rsid w:val="00E47C21"/>
    <w:rsid w:val="00E50245"/>
    <w:rsid w:val="00E50393"/>
    <w:rsid w:val="00E509D4"/>
    <w:rsid w:val="00E517DF"/>
    <w:rsid w:val="00E51AE3"/>
    <w:rsid w:val="00E54797"/>
    <w:rsid w:val="00E6017E"/>
    <w:rsid w:val="00E622EB"/>
    <w:rsid w:val="00E63156"/>
    <w:rsid w:val="00E64ABA"/>
    <w:rsid w:val="00E65C59"/>
    <w:rsid w:val="00E66A72"/>
    <w:rsid w:val="00E66CBF"/>
    <w:rsid w:val="00E705C0"/>
    <w:rsid w:val="00E739EF"/>
    <w:rsid w:val="00E74054"/>
    <w:rsid w:val="00E74FD1"/>
    <w:rsid w:val="00E76172"/>
    <w:rsid w:val="00E778A5"/>
    <w:rsid w:val="00E802A5"/>
    <w:rsid w:val="00E810FB"/>
    <w:rsid w:val="00E81773"/>
    <w:rsid w:val="00E82638"/>
    <w:rsid w:val="00E834AE"/>
    <w:rsid w:val="00E84FDA"/>
    <w:rsid w:val="00E870BB"/>
    <w:rsid w:val="00E91D05"/>
    <w:rsid w:val="00E92918"/>
    <w:rsid w:val="00E95112"/>
    <w:rsid w:val="00E974AB"/>
    <w:rsid w:val="00EA033B"/>
    <w:rsid w:val="00EA0C50"/>
    <w:rsid w:val="00EA3561"/>
    <w:rsid w:val="00EA52D9"/>
    <w:rsid w:val="00EA6E46"/>
    <w:rsid w:val="00EB04FF"/>
    <w:rsid w:val="00EB1CFD"/>
    <w:rsid w:val="00EB4B01"/>
    <w:rsid w:val="00EB5624"/>
    <w:rsid w:val="00EB5684"/>
    <w:rsid w:val="00EB76C7"/>
    <w:rsid w:val="00EB7CCC"/>
    <w:rsid w:val="00EC254C"/>
    <w:rsid w:val="00EC3456"/>
    <w:rsid w:val="00ED07C4"/>
    <w:rsid w:val="00ED0BD4"/>
    <w:rsid w:val="00ED0D75"/>
    <w:rsid w:val="00ED1A4A"/>
    <w:rsid w:val="00ED214A"/>
    <w:rsid w:val="00ED3025"/>
    <w:rsid w:val="00ED565F"/>
    <w:rsid w:val="00ED6F51"/>
    <w:rsid w:val="00ED76BC"/>
    <w:rsid w:val="00EE3F90"/>
    <w:rsid w:val="00EE5C16"/>
    <w:rsid w:val="00EF0128"/>
    <w:rsid w:val="00EF048B"/>
    <w:rsid w:val="00EF0C6E"/>
    <w:rsid w:val="00EF1AB0"/>
    <w:rsid w:val="00EF2881"/>
    <w:rsid w:val="00EF295E"/>
    <w:rsid w:val="00EF3AA5"/>
    <w:rsid w:val="00EF42DF"/>
    <w:rsid w:val="00EF50C1"/>
    <w:rsid w:val="00EF79D3"/>
    <w:rsid w:val="00F013B0"/>
    <w:rsid w:val="00F01786"/>
    <w:rsid w:val="00F01AFA"/>
    <w:rsid w:val="00F02610"/>
    <w:rsid w:val="00F04617"/>
    <w:rsid w:val="00F076DD"/>
    <w:rsid w:val="00F11340"/>
    <w:rsid w:val="00F171E1"/>
    <w:rsid w:val="00F20C5E"/>
    <w:rsid w:val="00F26A1E"/>
    <w:rsid w:val="00F317A5"/>
    <w:rsid w:val="00F3193A"/>
    <w:rsid w:val="00F33FAE"/>
    <w:rsid w:val="00F340E9"/>
    <w:rsid w:val="00F3477E"/>
    <w:rsid w:val="00F35B23"/>
    <w:rsid w:val="00F36950"/>
    <w:rsid w:val="00F36DAB"/>
    <w:rsid w:val="00F41499"/>
    <w:rsid w:val="00F42D26"/>
    <w:rsid w:val="00F438F8"/>
    <w:rsid w:val="00F44909"/>
    <w:rsid w:val="00F47976"/>
    <w:rsid w:val="00F47C34"/>
    <w:rsid w:val="00F5019F"/>
    <w:rsid w:val="00F50350"/>
    <w:rsid w:val="00F52070"/>
    <w:rsid w:val="00F56A30"/>
    <w:rsid w:val="00F577BA"/>
    <w:rsid w:val="00F57D63"/>
    <w:rsid w:val="00F6061E"/>
    <w:rsid w:val="00F60B9D"/>
    <w:rsid w:val="00F6214B"/>
    <w:rsid w:val="00F622D2"/>
    <w:rsid w:val="00F62FD5"/>
    <w:rsid w:val="00F64A4B"/>
    <w:rsid w:val="00F6539D"/>
    <w:rsid w:val="00F67159"/>
    <w:rsid w:val="00F67A04"/>
    <w:rsid w:val="00F70DB1"/>
    <w:rsid w:val="00F72646"/>
    <w:rsid w:val="00F73047"/>
    <w:rsid w:val="00F74135"/>
    <w:rsid w:val="00F76F8B"/>
    <w:rsid w:val="00F77BF0"/>
    <w:rsid w:val="00F806C2"/>
    <w:rsid w:val="00F80C08"/>
    <w:rsid w:val="00F82195"/>
    <w:rsid w:val="00F830EE"/>
    <w:rsid w:val="00F86871"/>
    <w:rsid w:val="00F874F3"/>
    <w:rsid w:val="00F87985"/>
    <w:rsid w:val="00F93741"/>
    <w:rsid w:val="00F94154"/>
    <w:rsid w:val="00F976A5"/>
    <w:rsid w:val="00F976AC"/>
    <w:rsid w:val="00FA0046"/>
    <w:rsid w:val="00FA02C3"/>
    <w:rsid w:val="00FA086F"/>
    <w:rsid w:val="00FA1F83"/>
    <w:rsid w:val="00FA3AF4"/>
    <w:rsid w:val="00FA4E16"/>
    <w:rsid w:val="00FA6178"/>
    <w:rsid w:val="00FA64A8"/>
    <w:rsid w:val="00FB21EC"/>
    <w:rsid w:val="00FB3000"/>
    <w:rsid w:val="00FB6ADE"/>
    <w:rsid w:val="00FB7C41"/>
    <w:rsid w:val="00FB7D27"/>
    <w:rsid w:val="00FC07CF"/>
    <w:rsid w:val="00FC1324"/>
    <w:rsid w:val="00FC1598"/>
    <w:rsid w:val="00FC1FA7"/>
    <w:rsid w:val="00FC3198"/>
    <w:rsid w:val="00FC4F4A"/>
    <w:rsid w:val="00FC561F"/>
    <w:rsid w:val="00FC5CD8"/>
    <w:rsid w:val="00FC72A0"/>
    <w:rsid w:val="00FD123B"/>
    <w:rsid w:val="00FD14DE"/>
    <w:rsid w:val="00FD2B56"/>
    <w:rsid w:val="00FD59A9"/>
    <w:rsid w:val="00FD70ED"/>
    <w:rsid w:val="00FD721B"/>
    <w:rsid w:val="00FD7421"/>
    <w:rsid w:val="00FE2501"/>
    <w:rsid w:val="00FE4466"/>
    <w:rsid w:val="00FE45AB"/>
    <w:rsid w:val="00FE510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BF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74BF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3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a6">
    <w:name w:val="annotation reference"/>
    <w:basedOn w:val="a0"/>
    <w:uiPriority w:val="99"/>
    <w:rsid w:val="00157D6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157D6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157D6B"/>
    <w:rPr>
      <w:rFonts w:eastAsia="Times New Roman" w:cs="Times New Roman"/>
      <w:lang w:val="x-none" w:eastAsia="en-US"/>
    </w:rPr>
  </w:style>
  <w:style w:type="paragraph" w:styleId="a9">
    <w:name w:val="annotation subject"/>
    <w:basedOn w:val="a7"/>
    <w:next w:val="a7"/>
    <w:link w:val="aa"/>
    <w:uiPriority w:val="99"/>
    <w:rsid w:val="00157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157D6B"/>
    <w:rPr>
      <w:rFonts w:eastAsia="Times New Roman" w:cs="Times New Roman"/>
      <w:b/>
      <w:lang w:val="x-none" w:eastAsia="en-US"/>
    </w:rPr>
  </w:style>
  <w:style w:type="paragraph" w:styleId="ab">
    <w:name w:val="Normal (Web)"/>
    <w:basedOn w:val="a"/>
    <w:uiPriority w:val="99"/>
    <w:unhideWhenUsed/>
    <w:rsid w:val="00622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622A85"/>
    <w:rPr>
      <w:rFonts w:cs="Times New Roman"/>
      <w:b/>
    </w:rPr>
  </w:style>
  <w:style w:type="paragraph" w:styleId="ad">
    <w:name w:val="footer"/>
    <w:basedOn w:val="a"/>
    <w:link w:val="ae"/>
    <w:uiPriority w:val="99"/>
    <w:rsid w:val="007164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1640D"/>
    <w:rPr>
      <w:rFonts w:ascii="Times New Roman" w:hAnsi="Times New Roman" w:cs="Times New Roman"/>
      <w:sz w:val="24"/>
      <w:lang w:val="x-none" w:eastAsia="en-US"/>
    </w:rPr>
  </w:style>
  <w:style w:type="table" w:styleId="af">
    <w:name w:val="Table Grid"/>
    <w:basedOn w:val="a1"/>
    <w:uiPriority w:val="59"/>
    <w:locked/>
    <w:rsid w:val="003A149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402B0"/>
    <w:pPr>
      <w:ind w:left="720"/>
      <w:contextualSpacing/>
    </w:pPr>
  </w:style>
  <w:style w:type="character" w:customStyle="1" w:styleId="apple-converted-space">
    <w:name w:val="apple-converted-space"/>
    <w:basedOn w:val="a0"/>
    <w:rsid w:val="00C1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BF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74BF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3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a6">
    <w:name w:val="annotation reference"/>
    <w:basedOn w:val="a0"/>
    <w:uiPriority w:val="99"/>
    <w:rsid w:val="00157D6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157D6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157D6B"/>
    <w:rPr>
      <w:rFonts w:eastAsia="Times New Roman" w:cs="Times New Roman"/>
      <w:lang w:val="x-none" w:eastAsia="en-US"/>
    </w:rPr>
  </w:style>
  <w:style w:type="paragraph" w:styleId="a9">
    <w:name w:val="annotation subject"/>
    <w:basedOn w:val="a7"/>
    <w:next w:val="a7"/>
    <w:link w:val="aa"/>
    <w:uiPriority w:val="99"/>
    <w:rsid w:val="00157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157D6B"/>
    <w:rPr>
      <w:rFonts w:eastAsia="Times New Roman" w:cs="Times New Roman"/>
      <w:b/>
      <w:lang w:val="x-none" w:eastAsia="en-US"/>
    </w:rPr>
  </w:style>
  <w:style w:type="paragraph" w:styleId="ab">
    <w:name w:val="Normal (Web)"/>
    <w:basedOn w:val="a"/>
    <w:uiPriority w:val="99"/>
    <w:unhideWhenUsed/>
    <w:rsid w:val="00622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622A85"/>
    <w:rPr>
      <w:rFonts w:cs="Times New Roman"/>
      <w:b/>
    </w:rPr>
  </w:style>
  <w:style w:type="paragraph" w:styleId="ad">
    <w:name w:val="footer"/>
    <w:basedOn w:val="a"/>
    <w:link w:val="ae"/>
    <w:uiPriority w:val="99"/>
    <w:rsid w:val="007164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1640D"/>
    <w:rPr>
      <w:rFonts w:ascii="Times New Roman" w:hAnsi="Times New Roman" w:cs="Times New Roman"/>
      <w:sz w:val="24"/>
      <w:lang w:val="x-none" w:eastAsia="en-US"/>
    </w:rPr>
  </w:style>
  <w:style w:type="table" w:styleId="af">
    <w:name w:val="Table Grid"/>
    <w:basedOn w:val="a1"/>
    <w:uiPriority w:val="59"/>
    <w:locked/>
    <w:rsid w:val="003A149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402B0"/>
    <w:pPr>
      <w:ind w:left="720"/>
      <w:contextualSpacing/>
    </w:pPr>
  </w:style>
  <w:style w:type="character" w:customStyle="1" w:styleId="apple-converted-space">
    <w:name w:val="apple-converted-space"/>
    <w:basedOn w:val="a0"/>
    <w:rsid w:val="00C1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teddevelopers.ru/getfile?id=2459&amp;file=%D0%9F%D0%B8%D1%81%D1%8C%D0%BC%D0%BE%20%D0%A4%D0%90%D0%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Елена Кокурина</dc:creator>
  <cp:lastModifiedBy>Десятова Ольга Владиировна</cp:lastModifiedBy>
  <cp:revision>2</cp:revision>
  <cp:lastPrinted>2017-01-16T11:35:00Z</cp:lastPrinted>
  <dcterms:created xsi:type="dcterms:W3CDTF">2017-01-27T08:44:00Z</dcterms:created>
  <dcterms:modified xsi:type="dcterms:W3CDTF">2017-01-27T08:44:00Z</dcterms:modified>
</cp:coreProperties>
</file>